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06" w:type="pct"/>
        <w:tblInd w:w="-4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"/>
        <w:gridCol w:w="4124"/>
        <w:gridCol w:w="4342"/>
      </w:tblGrid>
      <w:tr w:rsidR="00AB2C0D" w:rsidRPr="00497AF6" w:rsidTr="00D25C14">
        <w:trPr>
          <w:trHeight w:val="478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2C0D" w:rsidRPr="00AB2C0D" w:rsidRDefault="00B41E53" w:rsidP="00AB2C0D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108</w:t>
            </w:r>
            <w:r w:rsidR="00571E09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學年度莊敬高職學習社群</w:t>
            </w:r>
            <w:r w:rsidR="00357C86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成果</w:t>
            </w:r>
            <w:r w:rsidR="00D25C1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說明</w:t>
            </w:r>
          </w:p>
        </w:tc>
      </w:tr>
      <w:tr w:rsidR="00AB2C0D" w:rsidRPr="00497AF6" w:rsidTr="00D25C14">
        <w:trPr>
          <w:trHeight w:val="6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2C0D" w:rsidRPr="00AB2C0D" w:rsidRDefault="00AB2C0D" w:rsidP="00F2045F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B2C0D">
              <w:rPr>
                <w:rFonts w:ascii="標楷體" w:eastAsia="標楷體" w:hAnsi="標楷體" w:cs="新細明體" w:hint="eastAsia"/>
                <w:kern w:val="0"/>
                <w:szCs w:val="24"/>
              </w:rPr>
              <w:t>社群名稱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C0D" w:rsidRPr="00C403B4" w:rsidRDefault="00C403B4" w:rsidP="00F2045F">
            <w:pPr>
              <w:spacing w:before="100" w:beforeAutospacing="1" w:after="100" w:afterAutospacing="1"/>
              <w:rPr>
                <w:rFonts w:ascii="微軟正黑體" w:eastAsia="微軟正黑體" w:hAnsi="微軟正黑體" w:cs="新細明體"/>
                <w:b/>
                <w:bCs/>
                <w:color w:val="FFFFFF"/>
                <w:kern w:val="0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36"/>
                <w:szCs w:val="36"/>
              </w:rPr>
              <w:t xml:space="preserve">  </w:t>
            </w:r>
            <w:r w:rsidR="00917248">
              <w:rPr>
                <w:rFonts w:ascii="標楷體" w:eastAsia="標楷體" w:hAnsi="標楷體" w:hint="eastAsia"/>
                <w:b/>
                <w:kern w:val="0"/>
                <w:sz w:val="36"/>
                <w:szCs w:val="36"/>
              </w:rPr>
              <w:t xml:space="preserve">     </w:t>
            </w:r>
            <w:r w:rsidR="002C4397" w:rsidRPr="00C403B4">
              <w:rPr>
                <w:rFonts w:ascii="標楷體" w:eastAsia="標楷體" w:hAnsi="標楷體" w:hint="eastAsia"/>
                <w:b/>
                <w:kern w:val="0"/>
                <w:sz w:val="36"/>
                <w:szCs w:val="36"/>
              </w:rPr>
              <w:t>茶</w:t>
            </w:r>
            <w:r>
              <w:rPr>
                <w:rFonts w:ascii="標楷體" w:eastAsia="標楷體" w:hAnsi="標楷體" w:hint="eastAsia"/>
                <w:b/>
                <w:kern w:val="0"/>
                <w:sz w:val="36"/>
                <w:szCs w:val="36"/>
              </w:rPr>
              <w:t xml:space="preserve"> </w:t>
            </w:r>
            <w:r w:rsidR="002C4397" w:rsidRPr="00C403B4">
              <w:rPr>
                <w:rFonts w:ascii="標楷體" w:eastAsia="標楷體" w:hAnsi="標楷體" w:hint="eastAsia"/>
                <w:b/>
                <w:kern w:val="0"/>
                <w:sz w:val="36"/>
                <w:szCs w:val="36"/>
              </w:rPr>
              <w:t>香</w:t>
            </w:r>
            <w:r>
              <w:rPr>
                <w:rFonts w:ascii="標楷體" w:eastAsia="標楷體" w:hAnsi="標楷體" w:hint="eastAsia"/>
                <w:b/>
                <w:kern w:val="0"/>
                <w:sz w:val="36"/>
                <w:szCs w:val="36"/>
              </w:rPr>
              <w:t xml:space="preserve"> </w:t>
            </w:r>
            <w:r w:rsidR="002C4397" w:rsidRPr="00C403B4">
              <w:rPr>
                <w:rFonts w:ascii="標楷體" w:eastAsia="標楷體" w:hAnsi="標楷體" w:hint="eastAsia"/>
                <w:b/>
                <w:kern w:val="0"/>
                <w:sz w:val="36"/>
                <w:szCs w:val="36"/>
              </w:rPr>
              <w:t>藝</w:t>
            </w:r>
            <w:r>
              <w:rPr>
                <w:rFonts w:ascii="標楷體" w:eastAsia="標楷體" w:hAnsi="標楷體" w:hint="eastAsia"/>
                <w:b/>
                <w:kern w:val="0"/>
                <w:sz w:val="36"/>
                <w:szCs w:val="36"/>
              </w:rPr>
              <w:t xml:space="preserve"> </w:t>
            </w:r>
            <w:r w:rsidR="002C4397" w:rsidRPr="00C403B4">
              <w:rPr>
                <w:rFonts w:ascii="標楷體" w:eastAsia="標楷體" w:hAnsi="標楷體" w:hint="eastAsia"/>
                <w:b/>
                <w:kern w:val="0"/>
                <w:sz w:val="36"/>
                <w:szCs w:val="36"/>
              </w:rPr>
              <w:t>遊</w:t>
            </w:r>
            <w:r>
              <w:rPr>
                <w:rFonts w:ascii="標楷體" w:eastAsia="標楷體" w:hAnsi="標楷體" w:hint="eastAsia"/>
                <w:b/>
                <w:kern w:val="0"/>
                <w:sz w:val="36"/>
                <w:szCs w:val="36"/>
              </w:rPr>
              <w:t xml:space="preserve"> </w:t>
            </w:r>
            <w:r w:rsidR="002C4397" w:rsidRPr="00C403B4">
              <w:rPr>
                <w:rFonts w:ascii="標楷體" w:eastAsia="標楷體" w:hAnsi="標楷體" w:hint="eastAsia"/>
                <w:b/>
                <w:kern w:val="0"/>
                <w:sz w:val="36"/>
                <w:szCs w:val="36"/>
              </w:rPr>
              <w:t>教師學習社群</w:t>
            </w:r>
          </w:p>
        </w:tc>
      </w:tr>
      <w:tr w:rsidR="00745335" w:rsidRPr="00497AF6" w:rsidTr="000410CF">
        <w:trPr>
          <w:trHeight w:val="9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335" w:rsidRPr="00AB2C0D" w:rsidRDefault="00745335" w:rsidP="000410CF">
            <w:pPr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B2C0D">
              <w:rPr>
                <w:rFonts w:ascii="標楷體" w:eastAsia="標楷體" w:hAnsi="標楷體" w:cs="新細明體" w:hint="eastAsia"/>
                <w:kern w:val="0"/>
                <w:szCs w:val="24"/>
              </w:rPr>
              <w:t>社群</w:t>
            </w:r>
            <w:r w:rsidR="000410CF">
              <w:rPr>
                <w:rFonts w:ascii="標楷體" w:eastAsia="標楷體" w:hAnsi="標楷體" w:cs="新細明體" w:hint="eastAsia"/>
                <w:kern w:val="0"/>
                <w:szCs w:val="24"/>
              </w:rPr>
              <w:t>目的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335" w:rsidRPr="000410CF" w:rsidRDefault="000410CF" w:rsidP="00F2045F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410CF">
              <w:rPr>
                <w:rFonts w:ascii="標楷體" w:eastAsia="標楷體" w:hAnsi="標楷體"/>
                <w:sz w:val="28"/>
                <w:szCs w:val="28"/>
              </w:rPr>
              <w:t>精進教師茶藝陶藝教學知能，進而增加</w:t>
            </w:r>
            <w:r w:rsidRPr="000410CF">
              <w:rPr>
                <w:rFonts w:ascii="標楷體" w:eastAsia="標楷體" w:hAnsi="標楷體" w:hint="eastAsia"/>
                <w:sz w:val="28"/>
                <w:szCs w:val="28"/>
              </w:rPr>
              <w:t>教師對</w:t>
            </w:r>
            <w:r w:rsidRPr="000410CF">
              <w:rPr>
                <w:rFonts w:ascii="標楷體" w:eastAsia="標楷體" w:hAnsi="標楷體"/>
                <w:sz w:val="28"/>
                <w:szCs w:val="28"/>
              </w:rPr>
              <w:t>茶藝體驗，</w:t>
            </w:r>
            <w:r w:rsidR="00F81577">
              <w:rPr>
                <w:rFonts w:ascii="標楷體" w:eastAsia="標楷體" w:hAnsi="標楷體" w:hint="eastAsia"/>
                <w:sz w:val="28"/>
                <w:szCs w:val="28"/>
              </w:rPr>
              <w:t>增強</w:t>
            </w:r>
            <w:r w:rsidRPr="000410CF">
              <w:rPr>
                <w:rFonts w:ascii="標楷體" w:eastAsia="標楷體" w:hAnsi="標楷體"/>
                <w:sz w:val="28"/>
                <w:szCs w:val="28"/>
              </w:rPr>
              <w:t xml:space="preserve">師生 </w:t>
            </w:r>
            <w:r w:rsidR="002B3158">
              <w:rPr>
                <w:rFonts w:ascii="標楷體" w:eastAsia="標楷體" w:hAnsi="標楷體" w:hint="eastAsia"/>
                <w:sz w:val="28"/>
                <w:szCs w:val="28"/>
              </w:rPr>
              <w:t>藝術涵養</w:t>
            </w:r>
            <w:r w:rsidRPr="000410CF">
              <w:rPr>
                <w:rFonts w:ascii="標楷體" w:eastAsia="標楷體" w:hAnsi="標楷體"/>
                <w:sz w:val="28"/>
                <w:szCs w:val="28"/>
              </w:rPr>
              <w:t>與美感</w:t>
            </w:r>
            <w:r w:rsidR="00917248">
              <w:rPr>
                <w:rFonts w:ascii="標楷體" w:eastAsia="標楷體" w:hAnsi="標楷體" w:hint="eastAsia"/>
                <w:sz w:val="28"/>
                <w:szCs w:val="28"/>
              </w:rPr>
              <w:t>素養</w:t>
            </w:r>
            <w:bookmarkStart w:id="0" w:name="_GoBack"/>
            <w:bookmarkEnd w:id="0"/>
            <w:r w:rsidRPr="000410CF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</w:tc>
      </w:tr>
      <w:tr w:rsidR="000410CF" w:rsidRPr="00497AF6" w:rsidTr="00D25C14">
        <w:trPr>
          <w:trHeight w:val="11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10CF" w:rsidRPr="00AB2C0D" w:rsidRDefault="000410CF" w:rsidP="00F2045F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B2C0D">
              <w:rPr>
                <w:rFonts w:ascii="標楷體" w:eastAsia="標楷體" w:hAnsi="標楷體" w:cs="新細明體" w:hint="eastAsia"/>
                <w:kern w:val="0"/>
                <w:szCs w:val="24"/>
              </w:rPr>
              <w:t>運作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方式</w:t>
            </w:r>
            <w:r w:rsidRPr="00AB2C0D">
              <w:rPr>
                <w:rFonts w:ascii="標楷體" w:eastAsia="標楷體" w:hAnsi="標楷體" w:cs="新細明體" w:hint="eastAsia"/>
                <w:kern w:val="0"/>
                <w:szCs w:val="24"/>
              </w:rPr>
              <w:t>概述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0CF" w:rsidRDefault="000410CF" w:rsidP="000410CF">
            <w:pPr>
              <w:spacing w:before="100" w:beforeAutospacing="1" w:after="100" w:afterAutospacing="1"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0410CF">
              <w:rPr>
                <w:rFonts w:ascii="標楷體" w:eastAsia="標楷體" w:hAnsi="標楷體" w:hint="eastAsia"/>
                <w:sz w:val="28"/>
                <w:szCs w:val="28"/>
              </w:rPr>
              <w:t>透過邀請校外專業師資進行茶藝教學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0410CF" w:rsidRPr="000410CF" w:rsidRDefault="000410CF" w:rsidP="000410CF">
            <w:pPr>
              <w:spacing w:before="100" w:beforeAutospacing="1" w:after="100" w:afterAutospacing="1"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Pr="000410CF">
              <w:rPr>
                <w:rFonts w:ascii="標楷體" w:eastAsia="標楷體" w:hAnsi="標楷體" w:hint="eastAsia"/>
                <w:sz w:val="28"/>
                <w:szCs w:val="28"/>
              </w:rPr>
              <w:t>學員透過調查及報告方式進行心得分享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  <w:tr w:rsidR="00745335" w:rsidRPr="00497AF6" w:rsidTr="002B3158">
        <w:trPr>
          <w:trHeight w:val="17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C14" w:rsidRPr="00D25C14" w:rsidRDefault="00D25C14" w:rsidP="00D25C14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目標成果</w:t>
            </w:r>
            <w:r w:rsidR="00745335" w:rsidRPr="00AB2C0D">
              <w:rPr>
                <w:rFonts w:ascii="標楷體" w:eastAsia="標楷體" w:hAnsi="標楷體" w:cs="新細明體" w:hint="eastAsia"/>
                <w:kern w:val="0"/>
                <w:szCs w:val="24"/>
              </w:rPr>
              <w:t>情形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概述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335" w:rsidRPr="00497AF6" w:rsidRDefault="00745335" w:rsidP="00F2045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7AF6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  <w:r w:rsidR="000410CF" w:rsidRPr="000410CF">
              <w:rPr>
                <w:rFonts w:ascii="標楷體" w:eastAsia="標楷體" w:hAnsi="標楷體" w:hint="eastAsia"/>
                <w:sz w:val="28"/>
                <w:szCs w:val="28"/>
              </w:rPr>
              <w:t>課程進行中</w:t>
            </w:r>
          </w:p>
        </w:tc>
      </w:tr>
      <w:tr w:rsidR="006649AB" w:rsidRPr="00497AF6" w:rsidTr="00D813FC">
        <w:trPr>
          <w:trHeight w:val="27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49AB" w:rsidRPr="00AB2C0D" w:rsidRDefault="006649AB" w:rsidP="00F2045F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運作過程照片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49AB" w:rsidRPr="00D813FC" w:rsidRDefault="006649AB" w:rsidP="00F20D7B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97AF6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  <w:r w:rsidR="006C76E5">
              <w:rPr>
                <w:noProof/>
              </w:rPr>
              <w:drawing>
                <wp:inline distT="0" distB="0" distL="0" distR="0" wp14:anchorId="7332868F" wp14:editId="492EFC32">
                  <wp:extent cx="2405743" cy="1665515"/>
                  <wp:effectExtent l="0" t="0" r="0" b="0"/>
                  <wp:docPr id="3" name="圖片 3" descr="http://centueverything.win/moban/125/images/img/CADO_1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圖片 1" descr="http://centueverything.win/moban/125/images/img/CADO_14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0829" cy="1669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9AB" w:rsidRPr="00497AF6" w:rsidRDefault="00D813FC" w:rsidP="006649AB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新細明體" w:eastAsia="新細明體" w:hAnsi="新細明體" w:cs="新細明體"/>
                <w:noProof/>
                <w:kern w:val="0"/>
                <w:szCs w:val="24"/>
              </w:rPr>
              <w:drawing>
                <wp:inline distT="0" distB="0" distL="0" distR="0" wp14:anchorId="6AEC2E66" wp14:editId="01BCDE38">
                  <wp:extent cx="2651760" cy="1691640"/>
                  <wp:effectExtent l="0" t="0" r="0" b="3810"/>
                  <wp:docPr id="2" name="圖片 2" descr="C:\Users\ac006\Desktop\教專社群\1541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c006\Desktop\教專社群\1541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760" cy="1691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49AB" w:rsidRPr="00497AF6" w:rsidTr="00D25C14">
        <w:trPr>
          <w:trHeight w:val="36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9AB" w:rsidRDefault="006649AB" w:rsidP="00F2045F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9AB" w:rsidRPr="00497AF6" w:rsidRDefault="006649AB" w:rsidP="00F2045F">
            <w:pPr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照片說明</w:t>
            </w:r>
            <w:r w:rsidR="00F20D7B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 茶藝文化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9AB" w:rsidRPr="00497AF6" w:rsidRDefault="006649AB" w:rsidP="00F20D7B">
            <w:pPr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649AB">
              <w:rPr>
                <w:rFonts w:ascii="標楷體" w:eastAsia="標楷體" w:hAnsi="標楷體" w:cs="新細明體" w:hint="eastAsia"/>
                <w:kern w:val="0"/>
                <w:szCs w:val="24"/>
              </w:rPr>
              <w:t>照片說明</w:t>
            </w:r>
            <w:r w:rsidR="00F20D7B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 師生茶藝講座</w:t>
            </w:r>
          </w:p>
        </w:tc>
      </w:tr>
      <w:tr w:rsidR="006649AB" w:rsidRPr="00497AF6" w:rsidTr="00D813FC">
        <w:trPr>
          <w:trHeight w:val="285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9AB" w:rsidRDefault="006649AB" w:rsidP="00F2045F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C86" w:rsidRPr="00497AF6" w:rsidRDefault="00F20D7B" w:rsidP="00F2045F">
            <w:pPr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noProof/>
                <w:kern w:val="0"/>
                <w:sz w:val="28"/>
                <w:szCs w:val="28"/>
              </w:rPr>
              <w:drawing>
                <wp:inline distT="0" distB="0" distL="0" distR="0" wp14:anchorId="261DBA24" wp14:editId="5D7AB1F9">
                  <wp:extent cx="2253343" cy="1676400"/>
                  <wp:effectExtent l="0" t="0" r="0" b="0"/>
                  <wp:docPr id="1" name="圖片 1" descr="C:\Users\ac006\Desktop\教專社群\1541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c006\Desktop\教專社群\1541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4311" cy="1684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9AB" w:rsidRPr="00497AF6" w:rsidRDefault="00F20D7B" w:rsidP="00F2045F">
            <w:pPr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Helvetica" w:hAnsi="Helvetica" w:cs="Helvetica"/>
                <w:noProof/>
                <w:color w:val="0000FF"/>
                <w:sz w:val="20"/>
                <w:szCs w:val="20"/>
                <w:bdr w:val="none" w:sz="0" w:space="0" w:color="auto" w:frame="1"/>
              </w:rPr>
              <w:drawing>
                <wp:inline distT="0" distB="0" distL="0" distR="0" wp14:anchorId="426B5291" wp14:editId="2A4B55C0">
                  <wp:extent cx="2656114" cy="1752600"/>
                  <wp:effectExtent l="0" t="0" r="0" b="0"/>
                  <wp:docPr id="5" name="yui_3_5_1_1_1578457627567_620" descr="https://tse4.mm.bing.net/th?id=OIP.LJlJ-7sdq40TeOMJxqeemgHaE7&amp;pid=Api&amp;P=0&amp;w=259&amp;h=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ui_3_5_1_1_1578457627567_620" descr="https://tse4.mm.bing.net/th?id=OIP.LJlJ-7sdq40TeOMJxqeemgHaE7&amp;pid=Api&amp;P=0&amp;w=259&amp;h=1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9632" cy="1754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5C14" w:rsidRPr="00497AF6" w:rsidTr="00D25C14">
        <w:trPr>
          <w:trHeight w:val="33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5C14" w:rsidRDefault="00D25C14" w:rsidP="00F2045F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C14" w:rsidRPr="00497AF6" w:rsidRDefault="00D25C14" w:rsidP="00B272D0">
            <w:pPr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照片說明</w:t>
            </w:r>
            <w:r w:rsidR="00F20D7B">
              <w:rPr>
                <w:rFonts w:ascii="標楷體" w:eastAsia="標楷體" w:hAnsi="標楷體" w:cs="新細明體" w:hint="eastAsia"/>
                <w:kern w:val="0"/>
                <w:szCs w:val="24"/>
              </w:rPr>
              <w:t>師生茶藝講座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14" w:rsidRPr="00497AF6" w:rsidRDefault="00D25C14" w:rsidP="00B272D0">
            <w:pPr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649AB">
              <w:rPr>
                <w:rFonts w:ascii="標楷體" w:eastAsia="標楷體" w:hAnsi="標楷體" w:cs="新細明體" w:hint="eastAsia"/>
                <w:kern w:val="0"/>
                <w:szCs w:val="24"/>
              </w:rPr>
              <w:t>照片說明</w:t>
            </w:r>
            <w:r w:rsidR="00F20D7B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 茶藝文化</w:t>
            </w:r>
          </w:p>
        </w:tc>
      </w:tr>
      <w:tr w:rsidR="00745335" w:rsidRPr="00497AF6" w:rsidTr="00813BDB">
        <w:trPr>
          <w:trHeight w:val="12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335" w:rsidRPr="00AB2C0D" w:rsidRDefault="006B0D60" w:rsidP="00F2045F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反省與回饋</w:t>
            </w:r>
          </w:p>
        </w:tc>
        <w:tc>
          <w:tcPr>
            <w:tcW w:w="8363" w:type="dxa"/>
            <w:gridSpan w:val="2"/>
            <w:vAlign w:val="center"/>
            <w:hideMark/>
          </w:tcPr>
          <w:p w:rsidR="00745335" w:rsidRPr="006C76E5" w:rsidRDefault="006C76E5" w:rsidP="006C76E5">
            <w:pPr>
              <w:widowControl/>
              <w:rPr>
                <w:rFonts w:ascii="標楷體" w:eastAsia="標楷體" w:hAnsi="標楷體" w:cs="Times New Roman"/>
                <w:b/>
                <w:kern w:val="0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 xml:space="preserve">     </w:t>
            </w:r>
            <w:r w:rsidRPr="006C76E5">
              <w:rPr>
                <w:rFonts w:ascii="標楷體" w:eastAsia="標楷體" w:hAnsi="標楷體" w:cs="Times New Roman" w:hint="eastAsia"/>
                <w:b/>
                <w:kern w:val="0"/>
                <w:sz w:val="32"/>
                <w:szCs w:val="32"/>
              </w:rPr>
              <w:t>透過茶藝文化</w:t>
            </w:r>
            <w:r>
              <w:rPr>
                <w:rFonts w:ascii="標楷體" w:eastAsia="標楷體" w:hAnsi="標楷體" w:cs="Times New Roman" w:hint="eastAsia"/>
                <w:b/>
                <w:kern w:val="0"/>
                <w:sz w:val="32"/>
                <w:szCs w:val="32"/>
              </w:rPr>
              <w:t>薰陶</w:t>
            </w:r>
            <w:r w:rsidRPr="006C76E5">
              <w:rPr>
                <w:rFonts w:ascii="標楷體" w:eastAsia="標楷體" w:hAnsi="標楷體" w:cs="Times New Roman" w:hint="eastAsia"/>
                <w:b/>
                <w:kern w:val="0"/>
                <w:sz w:val="32"/>
                <w:szCs w:val="32"/>
              </w:rPr>
              <w:t>師生</w:t>
            </w:r>
            <w:r w:rsidRPr="006C76E5">
              <w:rPr>
                <w:rFonts w:ascii="標楷體" w:eastAsia="標楷體" w:hAnsi="標楷體" w:hint="eastAsia"/>
                <w:b/>
                <w:sz w:val="32"/>
                <w:szCs w:val="32"/>
              </w:rPr>
              <w:t>藝術</w:t>
            </w:r>
            <w:r w:rsidRPr="006C76E5">
              <w:rPr>
                <w:rFonts w:ascii="標楷體" w:eastAsia="標楷體" w:hAnsi="標楷體"/>
                <w:b/>
                <w:sz w:val="32"/>
                <w:szCs w:val="32"/>
              </w:rPr>
              <w:t>與美感</w:t>
            </w:r>
            <w:r w:rsidRPr="006C76E5">
              <w:rPr>
                <w:rFonts w:ascii="標楷體" w:eastAsia="標楷體" w:hAnsi="標楷體" w:hint="eastAsia"/>
                <w:b/>
                <w:sz w:val="32"/>
                <w:szCs w:val="32"/>
              </w:rPr>
              <w:t>的</w:t>
            </w:r>
            <w:r w:rsidRPr="006C76E5">
              <w:rPr>
                <w:rFonts w:ascii="標楷體" w:eastAsia="標楷體" w:hAnsi="標楷體" w:cs="Times New Roman" w:hint="eastAsia"/>
                <w:b/>
                <w:kern w:val="0"/>
                <w:sz w:val="32"/>
                <w:szCs w:val="32"/>
              </w:rPr>
              <w:t>涵養</w:t>
            </w:r>
          </w:p>
        </w:tc>
      </w:tr>
    </w:tbl>
    <w:p w:rsidR="00311462" w:rsidRDefault="00311462"/>
    <w:tbl>
      <w:tblPr>
        <w:tblW w:w="5573" w:type="pct"/>
        <w:tblInd w:w="-4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71"/>
        <w:gridCol w:w="2010"/>
        <w:gridCol w:w="1413"/>
        <w:gridCol w:w="1830"/>
        <w:gridCol w:w="1149"/>
        <w:gridCol w:w="1275"/>
      </w:tblGrid>
      <w:tr w:rsidR="00813BDB" w:rsidRPr="00E83221" w:rsidTr="00813BDB">
        <w:trPr>
          <w:trHeight w:val="29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3BDB" w:rsidRPr="00C403B4" w:rsidRDefault="000410CF" w:rsidP="00CE03CD">
            <w:pPr>
              <w:spacing w:before="100" w:beforeAutospacing="1" w:after="100" w:afterAutospacing="1"/>
              <w:ind w:leftChars="-45" w:left="-108"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C403B4">
              <w:rPr>
                <w:rFonts w:ascii="標楷體" w:eastAsia="標楷體" w:hAnsi="標楷體" w:hint="eastAsia"/>
                <w:b/>
                <w:kern w:val="0"/>
                <w:sz w:val="32"/>
                <w:szCs w:val="32"/>
              </w:rPr>
              <w:t>茶</w:t>
            </w:r>
            <w:proofErr w:type="gramStart"/>
            <w:r w:rsidRPr="00C403B4">
              <w:rPr>
                <w:rFonts w:ascii="標楷體" w:eastAsia="標楷體" w:hAnsi="標楷體" w:hint="eastAsia"/>
                <w:b/>
                <w:kern w:val="0"/>
                <w:sz w:val="32"/>
                <w:szCs w:val="32"/>
              </w:rPr>
              <w:t>香藝遊</w:t>
            </w:r>
            <w:r w:rsidR="00813BDB" w:rsidRPr="00C403B4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社</w:t>
            </w:r>
            <w:proofErr w:type="gramEnd"/>
            <w:r w:rsidR="00813BDB" w:rsidRPr="00C403B4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群活動</w:t>
            </w:r>
            <w:r w:rsidR="00DF464A" w:rsidRPr="00C403B4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進度</w:t>
            </w:r>
            <w:r w:rsidR="00813BDB" w:rsidRPr="00C403B4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紀錄</w:t>
            </w:r>
          </w:p>
        </w:tc>
      </w:tr>
      <w:tr w:rsidR="00813BDB" w:rsidRPr="00E83221" w:rsidTr="00250A3F">
        <w:trPr>
          <w:trHeight w:val="690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3BDB" w:rsidRPr="00E83221" w:rsidRDefault="00813BDB" w:rsidP="001E2873">
            <w:pPr>
              <w:widowControl/>
              <w:adjustRightInd w:val="0"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場次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3BDB" w:rsidRPr="00E83221" w:rsidRDefault="00813BDB" w:rsidP="001E2873">
            <w:pPr>
              <w:widowControl/>
              <w:ind w:leftChars="-33" w:left="-79" w:rightChars="-25" w:right="-60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日期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3BDB" w:rsidRPr="00E83221" w:rsidRDefault="00813BDB" w:rsidP="001E2873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內容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3BDB" w:rsidRPr="00E83221" w:rsidRDefault="00813BDB" w:rsidP="001E2873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實施方式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3BDB" w:rsidRPr="00E83221" w:rsidRDefault="00813BDB" w:rsidP="00813BDB">
            <w:pPr>
              <w:ind w:leftChars="-33" w:left="-79" w:rightChars="-30" w:right="-72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E8322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講師</w:t>
            </w: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/</w:t>
            </w:r>
            <w:r w:rsidRPr="00E8322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主持人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3BDB" w:rsidRPr="00E83221" w:rsidRDefault="00813BDB" w:rsidP="00CE03CD">
            <w:pPr>
              <w:spacing w:before="100" w:beforeAutospacing="1" w:after="100" w:afterAutospacing="1"/>
              <w:ind w:leftChars="-45" w:left="-108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E8322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地點</w:t>
            </w: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/</w:t>
            </w:r>
            <w:r w:rsidRPr="00E8322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備註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3BDB" w:rsidRPr="00E83221" w:rsidRDefault="00813BDB" w:rsidP="00813BDB">
            <w:pPr>
              <w:ind w:leftChars="-33" w:left="-79" w:rightChars="-30" w:right="-72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E8322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參加人數</w:t>
            </w:r>
          </w:p>
        </w:tc>
      </w:tr>
      <w:tr w:rsidR="00813BDB" w:rsidRPr="00E83221" w:rsidTr="00250A3F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3BDB" w:rsidRPr="00E83221" w:rsidRDefault="00813BDB" w:rsidP="00813BDB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0A3F" w:rsidRDefault="00250A3F" w:rsidP="00250A3F">
            <w:pPr>
              <w:widowControl/>
              <w:spacing w:before="100" w:beforeAutospacing="1" w:after="100" w:afterAutospacing="1"/>
              <w:jc w:val="center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</w:pPr>
          </w:p>
          <w:p w:rsidR="00813BDB" w:rsidRDefault="00250A3F" w:rsidP="00250A3F">
            <w:pPr>
              <w:widowControl/>
              <w:spacing w:before="100" w:beforeAutospacing="1" w:after="100" w:afterAutospacing="1"/>
              <w:jc w:val="center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新細明體" w:eastAsia="標楷體" w:hAnsi="新細明體" w:cs="新細明體" w:hint="eastAsia"/>
                <w:b/>
                <w:bCs/>
                <w:color w:val="000000"/>
                <w:kern w:val="0"/>
                <w:szCs w:val="24"/>
              </w:rPr>
              <w:t>109.1.6</w:t>
            </w:r>
          </w:p>
          <w:p w:rsidR="00813BDB" w:rsidRPr="00E83221" w:rsidRDefault="00813BDB" w:rsidP="00250A3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250A3F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  <w:r w:rsidR="00250A3F" w:rsidRPr="00250A3F">
              <w:rPr>
                <w:rFonts w:ascii="新細明體" w:eastAsia="標楷體" w:hAnsi="新細明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對於中國茶藝初步介紹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250A3F" w:rsidRDefault="00813BDB" w:rsidP="00250A3F">
            <w:pPr>
              <w:widowControl/>
              <w:spacing w:before="100" w:beforeAutospacing="1" w:after="100" w:afterAutospacing="1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250A3F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 w:val="28"/>
                <w:szCs w:val="28"/>
              </w:rPr>
              <w:t> </w:t>
            </w:r>
            <w:r w:rsidR="00250A3F" w:rsidRPr="00250A3F">
              <w:rPr>
                <w:rFonts w:ascii="新細明體" w:eastAsia="標楷體" w:hAnsi="新細明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公開演講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A3F" w:rsidRPr="00250A3F" w:rsidRDefault="00813BDB" w:rsidP="00250A3F">
            <w:pPr>
              <w:widowControl/>
              <w:spacing w:before="100" w:beforeAutospacing="1" w:after="100" w:afterAutospacing="1" w:line="360" w:lineRule="exact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250A3F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 w:val="28"/>
                <w:szCs w:val="28"/>
              </w:rPr>
              <w:t> </w:t>
            </w:r>
            <w:r w:rsidR="00250A3F" w:rsidRPr="00250A3F">
              <w:rPr>
                <w:rFonts w:ascii="新細明體" w:eastAsia="標楷體" w:hAnsi="新細明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大</w:t>
            </w:r>
            <w:proofErr w:type="gramStart"/>
            <w:r w:rsidR="00250A3F" w:rsidRPr="00250A3F">
              <w:rPr>
                <w:rFonts w:ascii="新細明體" w:eastAsia="標楷體" w:hAnsi="新細明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益茶庭</w:t>
            </w:r>
            <w:proofErr w:type="gramEnd"/>
          </w:p>
          <w:p w:rsidR="00250A3F" w:rsidRDefault="00250A3F" w:rsidP="00250A3F">
            <w:pPr>
              <w:widowControl/>
              <w:spacing w:before="100" w:beforeAutospacing="1" w:after="100" w:afterAutospacing="1" w:line="360" w:lineRule="exact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250A3F">
              <w:rPr>
                <w:rFonts w:ascii="新細明體" w:eastAsia="標楷體" w:hAnsi="新細明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總經理</w:t>
            </w:r>
          </w:p>
          <w:p w:rsidR="00250A3F" w:rsidRPr="00250A3F" w:rsidRDefault="00250A3F" w:rsidP="00250A3F">
            <w:pPr>
              <w:widowControl/>
              <w:spacing w:before="100" w:beforeAutospacing="1" w:after="100" w:afterAutospacing="1" w:line="360" w:lineRule="exact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250A3F">
              <w:rPr>
                <w:rFonts w:ascii="新細明體" w:eastAsia="標楷體" w:hAnsi="新細明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田竹英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  <w:r w:rsidR="00250A3F">
              <w:rPr>
                <w:rFonts w:ascii="新細明體" w:eastAsia="標楷體" w:hAnsi="新細明體" w:cs="新細明體" w:hint="eastAsia"/>
                <w:b/>
                <w:bCs/>
                <w:color w:val="000000"/>
                <w:kern w:val="0"/>
                <w:szCs w:val="24"/>
              </w:rPr>
              <w:t>小操場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  <w:r w:rsidR="00250A3F">
              <w:rPr>
                <w:rFonts w:ascii="新細明體" w:eastAsia="標楷體" w:hAnsi="新細明體" w:cs="新細明體" w:hint="eastAsia"/>
                <w:b/>
                <w:bCs/>
                <w:color w:val="000000"/>
                <w:kern w:val="0"/>
                <w:szCs w:val="24"/>
              </w:rPr>
              <w:t>全體師生</w:t>
            </w:r>
          </w:p>
        </w:tc>
      </w:tr>
      <w:tr w:rsidR="00813BDB" w:rsidRPr="00E83221" w:rsidTr="00250A3F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3BDB" w:rsidRPr="00E83221" w:rsidRDefault="00813BDB" w:rsidP="00813BDB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2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  <w:p w:rsidR="00813BDB" w:rsidRPr="00E83221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</w:tr>
      <w:tr w:rsidR="00813BDB" w:rsidRPr="00E83221" w:rsidTr="00250A3F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3BDB" w:rsidRPr="00E83221" w:rsidRDefault="00813BDB" w:rsidP="00813BDB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  <w:p w:rsidR="00813BDB" w:rsidRPr="00E83221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</w:tr>
      <w:tr w:rsidR="00813BDB" w:rsidRPr="00E83221" w:rsidTr="00250A3F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3BDB" w:rsidRPr="00E83221" w:rsidRDefault="00813BDB" w:rsidP="00813BDB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4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  <w:p w:rsidR="00813BDB" w:rsidRPr="00E83221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</w:tr>
      <w:tr w:rsidR="00813BDB" w:rsidRPr="00E83221" w:rsidTr="00250A3F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3BDB" w:rsidRPr="00E83221" w:rsidRDefault="00813BDB" w:rsidP="00813BDB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5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  <w:p w:rsidR="00813BDB" w:rsidRPr="00E83221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</w:tr>
      <w:tr w:rsidR="00813BDB" w:rsidRPr="00E83221" w:rsidTr="00250A3F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3BDB" w:rsidRPr="00E83221" w:rsidRDefault="00813BDB" w:rsidP="00813BDB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  <w:p w:rsidR="00813BDB" w:rsidRPr="00E83221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</w:tr>
    </w:tbl>
    <w:p w:rsidR="000D69C7" w:rsidRDefault="000D69C7"/>
    <w:sectPr w:rsidR="000D69C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AF6"/>
    <w:rsid w:val="000410CF"/>
    <w:rsid w:val="00041907"/>
    <w:rsid w:val="00073405"/>
    <w:rsid w:val="000D69C7"/>
    <w:rsid w:val="00250A3F"/>
    <w:rsid w:val="00271011"/>
    <w:rsid w:val="002B3158"/>
    <w:rsid w:val="002C4397"/>
    <w:rsid w:val="00311462"/>
    <w:rsid w:val="00355BAB"/>
    <w:rsid w:val="00357C86"/>
    <w:rsid w:val="00497AF6"/>
    <w:rsid w:val="00571E09"/>
    <w:rsid w:val="006649AB"/>
    <w:rsid w:val="006B0D60"/>
    <w:rsid w:val="006C76E5"/>
    <w:rsid w:val="006F510A"/>
    <w:rsid w:val="00745335"/>
    <w:rsid w:val="00813BDB"/>
    <w:rsid w:val="00851EE0"/>
    <w:rsid w:val="00917248"/>
    <w:rsid w:val="00AB2C0D"/>
    <w:rsid w:val="00B101B7"/>
    <w:rsid w:val="00B41E53"/>
    <w:rsid w:val="00C403B4"/>
    <w:rsid w:val="00D25C14"/>
    <w:rsid w:val="00D813FC"/>
    <w:rsid w:val="00DF464A"/>
    <w:rsid w:val="00F20D7B"/>
    <w:rsid w:val="00F81577"/>
    <w:rsid w:val="00FE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13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813FC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13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813F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2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1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9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555477">
                  <w:marLeft w:val="0"/>
                  <w:marRight w:val="0"/>
                  <w:marTop w:val="0"/>
                  <w:marBottom w:val="0"/>
                  <w:divBdr>
                    <w:top w:val="single" w:sz="36" w:space="0" w:color="F2F2F2"/>
                    <w:left w:val="single" w:sz="36" w:space="0" w:color="F2F2F2"/>
                    <w:bottom w:val="single" w:sz="36" w:space="0" w:color="F2F2F2"/>
                    <w:right w:val="single" w:sz="36" w:space="0" w:color="F2F2F2"/>
                  </w:divBdr>
                  <w:divsChild>
                    <w:div w:id="141335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E2E2E2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19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4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932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222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601324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6136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800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5160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55653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ac006</dc:creator>
  <cp:lastModifiedBy>ac006</cp:lastModifiedBy>
  <cp:revision>6</cp:revision>
  <dcterms:created xsi:type="dcterms:W3CDTF">2020-01-08T04:41:00Z</dcterms:created>
  <dcterms:modified xsi:type="dcterms:W3CDTF">2020-01-08T05:17:00Z</dcterms:modified>
</cp:coreProperties>
</file>