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4"/>
      </w:tblGrid>
      <w:tr w:rsidR="003A4682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F07875" w:rsidRPr="00333FA5" w:rsidRDefault="003A4682" w:rsidP="00F07875">
            <w:pPr>
              <w:jc w:val="center"/>
              <w:rPr>
                <w:rFonts w:ascii="華康超特楷體(P)" w:eastAsia="華康超特楷體(P)"/>
                <w:sz w:val="340"/>
                <w:szCs w:val="340"/>
              </w:rPr>
            </w:pPr>
            <w:r w:rsidRPr="00333FA5">
              <w:rPr>
                <w:rFonts w:ascii="華康超特楷體(P)" w:eastAsia="華康超特楷體(P)" w:hint="eastAsia"/>
                <w:sz w:val="340"/>
                <w:szCs w:val="340"/>
              </w:rPr>
              <w:t>紙</w:t>
            </w:r>
            <w:r w:rsidR="00FF14E7">
              <w:rPr>
                <w:rFonts w:ascii="華康超特楷體(P)" w:eastAsia="華康超特楷體(P)" w:hint="eastAsia"/>
                <w:sz w:val="340"/>
                <w:szCs w:val="340"/>
              </w:rPr>
              <w:t xml:space="preserve"> </w:t>
            </w:r>
            <w:r w:rsidRPr="00333FA5">
              <w:rPr>
                <w:rFonts w:ascii="華康超特楷體(P)" w:eastAsia="華康超特楷體(P)" w:hint="eastAsia"/>
                <w:sz w:val="340"/>
                <w:szCs w:val="340"/>
              </w:rPr>
              <w:t>類</w:t>
            </w:r>
          </w:p>
        </w:tc>
      </w:tr>
      <w:tr w:rsidR="00F07875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F07875" w:rsidRPr="00333FA5" w:rsidRDefault="00FF14E7" w:rsidP="00FF14E7">
            <w:pPr>
              <w:rPr>
                <w:rFonts w:ascii="華康超特楷體(P)" w:eastAsia="華康超特楷體(P)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340"/>
                <w:szCs w:val="340"/>
              </w:rPr>
              <w:t>一般垃圾</w:t>
            </w:r>
          </w:p>
        </w:tc>
      </w:tr>
      <w:tr w:rsidR="003A4682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3A4682" w:rsidRPr="00333FA5" w:rsidRDefault="00FF14E7" w:rsidP="00FF14E7">
            <w:pPr>
              <w:rPr>
                <w:rFonts w:ascii="華康超特楷體(P)" w:eastAsia="華康超特楷體(P)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340"/>
                <w:szCs w:val="340"/>
              </w:rPr>
              <w:lastRenderedPageBreak/>
              <w:t>寶 特 瓶</w:t>
            </w:r>
          </w:p>
        </w:tc>
      </w:tr>
      <w:tr w:rsidR="003A4682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3A4682" w:rsidRPr="00333FA5" w:rsidRDefault="00FF14E7" w:rsidP="003A4682">
            <w:pPr>
              <w:jc w:val="center"/>
              <w:rPr>
                <w:rFonts w:ascii="華康超特楷體(P)" w:eastAsia="華康超特楷體(P)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340"/>
                <w:szCs w:val="340"/>
              </w:rPr>
              <w:t>鐵</w:t>
            </w:r>
            <w:r w:rsidR="00F517FD">
              <w:rPr>
                <w:rFonts w:ascii="華康超特楷體(P)" w:eastAsia="華康超特楷體(P)" w:hint="eastAsia"/>
                <w:sz w:val="340"/>
                <w:szCs w:val="340"/>
              </w:rPr>
              <w:t xml:space="preserve"> </w:t>
            </w:r>
            <w:r>
              <w:rPr>
                <w:rFonts w:ascii="華康超特楷體(P)" w:eastAsia="華康超特楷體(P)" w:hint="eastAsia"/>
                <w:sz w:val="340"/>
                <w:szCs w:val="340"/>
              </w:rPr>
              <w:t>鋁</w:t>
            </w:r>
            <w:r w:rsidR="00F517FD">
              <w:rPr>
                <w:rFonts w:ascii="華康超特楷體(P)" w:eastAsia="華康超特楷體(P)" w:hint="eastAsia"/>
                <w:sz w:val="340"/>
                <w:szCs w:val="340"/>
              </w:rPr>
              <w:t xml:space="preserve"> </w:t>
            </w:r>
            <w:r>
              <w:rPr>
                <w:rFonts w:ascii="華康超特楷體(P)" w:eastAsia="華康超特楷體(P)" w:hint="eastAsia"/>
                <w:sz w:val="340"/>
                <w:szCs w:val="340"/>
              </w:rPr>
              <w:t>罐</w:t>
            </w:r>
          </w:p>
        </w:tc>
      </w:tr>
      <w:tr w:rsidR="00AA1CBF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AA1CBF" w:rsidRDefault="00AA1CBF" w:rsidP="003A4682">
            <w:pPr>
              <w:jc w:val="center"/>
              <w:rPr>
                <w:rFonts w:ascii="華康超特楷體(P)" w:eastAsia="華康超特楷體(P)" w:hint="eastAsia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340"/>
                <w:szCs w:val="340"/>
              </w:rPr>
              <w:lastRenderedPageBreak/>
              <w:t>紙 容 器</w:t>
            </w:r>
          </w:p>
        </w:tc>
      </w:tr>
      <w:tr w:rsidR="00AA1CBF" w:rsidRPr="003A4682" w:rsidTr="00333FA5">
        <w:trPr>
          <w:trHeight w:val="4871"/>
        </w:trPr>
        <w:tc>
          <w:tcPr>
            <w:tcW w:w="14014" w:type="dxa"/>
            <w:textDirection w:val="lrTbV"/>
          </w:tcPr>
          <w:p w:rsidR="00AA1CBF" w:rsidRDefault="00AA1CBF" w:rsidP="003A4682">
            <w:pPr>
              <w:jc w:val="center"/>
              <w:rPr>
                <w:rFonts w:ascii="華康超特楷體(P)" w:eastAsia="華康超特楷體(P)" w:hint="eastAsia"/>
                <w:sz w:val="340"/>
                <w:szCs w:val="340"/>
              </w:rPr>
            </w:pPr>
            <w:r>
              <w:rPr>
                <w:rFonts w:ascii="華康超特楷體(P)" w:eastAsia="華康超特楷體(P)" w:hint="eastAsia"/>
                <w:sz w:val="340"/>
                <w:szCs w:val="340"/>
              </w:rPr>
              <w:t xml:space="preserve">鋁 箔 </w:t>
            </w:r>
            <w:bookmarkStart w:id="0" w:name="_GoBack"/>
            <w:bookmarkEnd w:id="0"/>
            <w:r>
              <w:rPr>
                <w:rFonts w:ascii="華康超特楷體(P)" w:eastAsia="華康超特楷體(P)" w:hint="eastAsia"/>
                <w:sz w:val="340"/>
                <w:szCs w:val="340"/>
              </w:rPr>
              <w:t>包</w:t>
            </w:r>
          </w:p>
        </w:tc>
      </w:tr>
    </w:tbl>
    <w:p w:rsidR="003A4682" w:rsidRDefault="003A4682"/>
    <w:sectPr w:rsidR="003A4682" w:rsidSect="00333FA5">
      <w:pgSz w:w="16838" w:h="11906" w:orient="landscape"/>
      <w:pgMar w:top="709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5D" w:rsidRDefault="00FB4A5D" w:rsidP="00333FA5">
      <w:r>
        <w:separator/>
      </w:r>
    </w:p>
  </w:endnote>
  <w:endnote w:type="continuationSeparator" w:id="0">
    <w:p w:rsidR="00FB4A5D" w:rsidRDefault="00FB4A5D" w:rsidP="0033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超特楷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5D" w:rsidRDefault="00FB4A5D" w:rsidP="00333FA5">
      <w:r>
        <w:separator/>
      </w:r>
    </w:p>
  </w:footnote>
  <w:footnote w:type="continuationSeparator" w:id="0">
    <w:p w:rsidR="00FB4A5D" w:rsidRDefault="00FB4A5D" w:rsidP="0033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82"/>
    <w:rsid w:val="00034E10"/>
    <w:rsid w:val="000427C4"/>
    <w:rsid w:val="00047511"/>
    <w:rsid w:val="00051336"/>
    <w:rsid w:val="00055B3D"/>
    <w:rsid w:val="0006024E"/>
    <w:rsid w:val="000C5206"/>
    <w:rsid w:val="000C5790"/>
    <w:rsid w:val="000D5D68"/>
    <w:rsid w:val="000E64D9"/>
    <w:rsid w:val="001036D0"/>
    <w:rsid w:val="00106383"/>
    <w:rsid w:val="001247B5"/>
    <w:rsid w:val="00143938"/>
    <w:rsid w:val="001631B1"/>
    <w:rsid w:val="001A2B83"/>
    <w:rsid w:val="001B6188"/>
    <w:rsid w:val="001D549B"/>
    <w:rsid w:val="001F5303"/>
    <w:rsid w:val="002150D5"/>
    <w:rsid w:val="002605E2"/>
    <w:rsid w:val="002858D4"/>
    <w:rsid w:val="002B0AC2"/>
    <w:rsid w:val="002B1B43"/>
    <w:rsid w:val="002C0FCC"/>
    <w:rsid w:val="002C6F45"/>
    <w:rsid w:val="002D46D2"/>
    <w:rsid w:val="002F2681"/>
    <w:rsid w:val="00306A54"/>
    <w:rsid w:val="00333295"/>
    <w:rsid w:val="00333FA5"/>
    <w:rsid w:val="00335F03"/>
    <w:rsid w:val="00352D0F"/>
    <w:rsid w:val="00365DC2"/>
    <w:rsid w:val="00395479"/>
    <w:rsid w:val="003A4682"/>
    <w:rsid w:val="003E734E"/>
    <w:rsid w:val="003F5143"/>
    <w:rsid w:val="00401862"/>
    <w:rsid w:val="00406AB4"/>
    <w:rsid w:val="0041307B"/>
    <w:rsid w:val="00415E89"/>
    <w:rsid w:val="004236FC"/>
    <w:rsid w:val="00441B88"/>
    <w:rsid w:val="0047593D"/>
    <w:rsid w:val="004E0DFF"/>
    <w:rsid w:val="004E249D"/>
    <w:rsid w:val="004E7974"/>
    <w:rsid w:val="004F2548"/>
    <w:rsid w:val="00501735"/>
    <w:rsid w:val="00510B7E"/>
    <w:rsid w:val="005279E2"/>
    <w:rsid w:val="00531059"/>
    <w:rsid w:val="00533854"/>
    <w:rsid w:val="0054238E"/>
    <w:rsid w:val="0055385B"/>
    <w:rsid w:val="00567494"/>
    <w:rsid w:val="00571A4F"/>
    <w:rsid w:val="0058105B"/>
    <w:rsid w:val="00582097"/>
    <w:rsid w:val="00590BF2"/>
    <w:rsid w:val="00591A6A"/>
    <w:rsid w:val="005B7753"/>
    <w:rsid w:val="005E0508"/>
    <w:rsid w:val="005F3EBC"/>
    <w:rsid w:val="00604FA1"/>
    <w:rsid w:val="006074B1"/>
    <w:rsid w:val="006531E5"/>
    <w:rsid w:val="00664EE1"/>
    <w:rsid w:val="00675DC1"/>
    <w:rsid w:val="00692C63"/>
    <w:rsid w:val="006A1707"/>
    <w:rsid w:val="006C05B2"/>
    <w:rsid w:val="006C2219"/>
    <w:rsid w:val="006C76AF"/>
    <w:rsid w:val="006D0A77"/>
    <w:rsid w:val="006D317B"/>
    <w:rsid w:val="0074664C"/>
    <w:rsid w:val="00752025"/>
    <w:rsid w:val="00765A01"/>
    <w:rsid w:val="00775283"/>
    <w:rsid w:val="0078450E"/>
    <w:rsid w:val="007D05B8"/>
    <w:rsid w:val="007D6516"/>
    <w:rsid w:val="007F6226"/>
    <w:rsid w:val="00862E79"/>
    <w:rsid w:val="00872A89"/>
    <w:rsid w:val="00882933"/>
    <w:rsid w:val="00897E97"/>
    <w:rsid w:val="008B22E3"/>
    <w:rsid w:val="008B77F2"/>
    <w:rsid w:val="008C5A08"/>
    <w:rsid w:val="008D0A71"/>
    <w:rsid w:val="008D57A2"/>
    <w:rsid w:val="009040F5"/>
    <w:rsid w:val="009079D5"/>
    <w:rsid w:val="00907B1C"/>
    <w:rsid w:val="009356A5"/>
    <w:rsid w:val="00937C8C"/>
    <w:rsid w:val="00953986"/>
    <w:rsid w:val="0095638D"/>
    <w:rsid w:val="00956979"/>
    <w:rsid w:val="00982237"/>
    <w:rsid w:val="009826F5"/>
    <w:rsid w:val="00982D4A"/>
    <w:rsid w:val="009866FC"/>
    <w:rsid w:val="009917F1"/>
    <w:rsid w:val="009D1C59"/>
    <w:rsid w:val="009D421A"/>
    <w:rsid w:val="009F3340"/>
    <w:rsid w:val="00A01FBA"/>
    <w:rsid w:val="00A02634"/>
    <w:rsid w:val="00A32E6B"/>
    <w:rsid w:val="00A46A15"/>
    <w:rsid w:val="00A56841"/>
    <w:rsid w:val="00A655D5"/>
    <w:rsid w:val="00A91D84"/>
    <w:rsid w:val="00AA1CBF"/>
    <w:rsid w:val="00AA5538"/>
    <w:rsid w:val="00AA745A"/>
    <w:rsid w:val="00AC17C2"/>
    <w:rsid w:val="00B2358C"/>
    <w:rsid w:val="00B23DC2"/>
    <w:rsid w:val="00B3556F"/>
    <w:rsid w:val="00B66AEC"/>
    <w:rsid w:val="00BA6D87"/>
    <w:rsid w:val="00BD1946"/>
    <w:rsid w:val="00BD4593"/>
    <w:rsid w:val="00C70B40"/>
    <w:rsid w:val="00C772E8"/>
    <w:rsid w:val="00CE3EF5"/>
    <w:rsid w:val="00D14DB0"/>
    <w:rsid w:val="00D14F2D"/>
    <w:rsid w:val="00D16D33"/>
    <w:rsid w:val="00D34894"/>
    <w:rsid w:val="00D551ED"/>
    <w:rsid w:val="00D67C38"/>
    <w:rsid w:val="00D86889"/>
    <w:rsid w:val="00D91FF6"/>
    <w:rsid w:val="00DC1A5A"/>
    <w:rsid w:val="00DE6B2D"/>
    <w:rsid w:val="00E0189B"/>
    <w:rsid w:val="00E028C4"/>
    <w:rsid w:val="00E035C8"/>
    <w:rsid w:val="00E4743D"/>
    <w:rsid w:val="00E50975"/>
    <w:rsid w:val="00E96604"/>
    <w:rsid w:val="00EA03FD"/>
    <w:rsid w:val="00EB7E51"/>
    <w:rsid w:val="00EE188E"/>
    <w:rsid w:val="00EE687A"/>
    <w:rsid w:val="00EF21B1"/>
    <w:rsid w:val="00F07875"/>
    <w:rsid w:val="00F12C8A"/>
    <w:rsid w:val="00F22E85"/>
    <w:rsid w:val="00F420E9"/>
    <w:rsid w:val="00F517FD"/>
    <w:rsid w:val="00F77209"/>
    <w:rsid w:val="00F8216F"/>
    <w:rsid w:val="00F8227F"/>
    <w:rsid w:val="00F86B2D"/>
    <w:rsid w:val="00FA239E"/>
    <w:rsid w:val="00FA4885"/>
    <w:rsid w:val="00FB08AC"/>
    <w:rsid w:val="00FB4A5D"/>
    <w:rsid w:val="00FD3E54"/>
    <w:rsid w:val="00FD5044"/>
    <w:rsid w:val="00FE0319"/>
    <w:rsid w:val="00FE05B0"/>
    <w:rsid w:val="00FE5CE7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04C093-8317-48E9-BC93-4A3C7CA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F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</Words>
  <Characters>35</Characters>
  <Application>Microsoft Office Word</Application>
  <DocSecurity>0</DocSecurity>
  <Lines>1</Lines>
  <Paragraphs>1</Paragraphs>
  <ScaleCrop>false</ScaleCrop>
  <Company>GENUINE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2020-08-20T05:19:00Z</dcterms:created>
  <dcterms:modified xsi:type="dcterms:W3CDTF">2020-09-02T01:43:00Z</dcterms:modified>
</cp:coreProperties>
</file>