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4"/>
      </w:tblGrid>
      <w:tr w:rsidR="003A4682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F07875" w:rsidRPr="00333FA5" w:rsidRDefault="00DF6604" w:rsidP="00F07875">
            <w:pPr>
              <w:jc w:val="center"/>
              <w:rPr>
                <w:rFonts w:ascii="華康超特楷體(P)" w:eastAsia="華康超特楷體(P)"/>
                <w:sz w:val="340"/>
                <w:szCs w:val="340"/>
              </w:rPr>
            </w:pPr>
            <w:r>
              <w:rPr>
                <w:rFonts w:ascii="華康超特楷體(P)" w:eastAsia="華康超特楷體(P)" w:hint="eastAsia"/>
                <w:sz w:val="220"/>
                <w:szCs w:val="310"/>
              </w:rPr>
              <w:t>【</w:t>
            </w:r>
            <w:r>
              <w:rPr>
                <w:rFonts w:ascii="華康超特楷體(P)" w:eastAsia="華康超特楷體(P)" w:hint="eastAsia"/>
                <w:sz w:val="220"/>
                <w:szCs w:val="310"/>
              </w:rPr>
              <w:t>小便斗</w:t>
            </w:r>
            <w:r>
              <w:rPr>
                <w:rFonts w:ascii="華康超特楷體(P)" w:eastAsia="華康超特楷體(P)" w:hint="eastAsia"/>
                <w:sz w:val="220"/>
                <w:szCs w:val="310"/>
              </w:rPr>
              <w:t>】嚴禁</w:t>
            </w:r>
            <w:r w:rsidRPr="00F1593E">
              <w:rPr>
                <w:rFonts w:ascii="華康超特楷體(P)" w:eastAsia="華康超特楷體(P)" w:hint="eastAsia"/>
                <w:sz w:val="220"/>
                <w:szCs w:val="310"/>
              </w:rPr>
              <w:t>傾</w:t>
            </w:r>
            <w:r>
              <w:rPr>
                <w:rFonts w:ascii="華康超特楷體(P)" w:eastAsia="華康超特楷體(P)" w:hint="eastAsia"/>
                <w:sz w:val="220"/>
                <w:szCs w:val="310"/>
              </w:rPr>
              <w:t>倒</w:t>
            </w:r>
            <w:r w:rsidRPr="00F1593E">
              <w:rPr>
                <w:rFonts w:ascii="華康超特楷體(P)" w:eastAsia="華康超特楷體(P)" w:hint="eastAsia"/>
                <w:sz w:val="220"/>
                <w:szCs w:val="310"/>
              </w:rPr>
              <w:t>廚餘，違者週六輔導</w:t>
            </w:r>
          </w:p>
        </w:tc>
      </w:tr>
      <w:tr w:rsidR="003A4682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3A4682" w:rsidRPr="00F1593E" w:rsidRDefault="00DF6604" w:rsidP="00DE36B7">
            <w:pPr>
              <w:rPr>
                <w:rFonts w:ascii="華康超特楷體(P)" w:eastAsia="華康超特楷體(P)"/>
                <w:sz w:val="192"/>
                <w:szCs w:val="192"/>
              </w:rPr>
            </w:pPr>
            <w:r>
              <w:rPr>
                <w:rFonts w:ascii="華康超特楷體(P)" w:eastAsia="華康超特楷體(P)" w:hint="eastAsia"/>
                <w:sz w:val="220"/>
                <w:szCs w:val="310"/>
              </w:rPr>
              <w:lastRenderedPageBreak/>
              <w:t>【飲水機</w:t>
            </w:r>
            <w:r>
              <w:rPr>
                <w:rFonts w:ascii="華康超特楷體(P)" w:eastAsia="華康超特楷體(P)" w:hint="eastAsia"/>
                <w:sz w:val="220"/>
                <w:szCs w:val="310"/>
              </w:rPr>
              <w:t>】嚴禁</w:t>
            </w:r>
            <w:r w:rsidRPr="00F1593E">
              <w:rPr>
                <w:rFonts w:ascii="華康超特楷體(P)" w:eastAsia="華康超特楷體(P)" w:hint="eastAsia"/>
                <w:sz w:val="220"/>
                <w:szCs w:val="310"/>
              </w:rPr>
              <w:t>傾</w:t>
            </w:r>
            <w:r>
              <w:rPr>
                <w:rFonts w:ascii="華康超特楷體(P)" w:eastAsia="華康超特楷體(P)" w:hint="eastAsia"/>
                <w:sz w:val="220"/>
                <w:szCs w:val="310"/>
              </w:rPr>
              <w:t>倒</w:t>
            </w:r>
            <w:r w:rsidRPr="00F1593E">
              <w:rPr>
                <w:rFonts w:ascii="華康超特楷體(P)" w:eastAsia="華康超特楷體(P)" w:hint="eastAsia"/>
                <w:sz w:val="220"/>
                <w:szCs w:val="310"/>
              </w:rPr>
              <w:t>廚餘，違者週六輔導</w:t>
            </w:r>
          </w:p>
        </w:tc>
      </w:tr>
      <w:tr w:rsidR="00DE36B7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DE36B7" w:rsidRPr="00DE36B7" w:rsidRDefault="00DF6604" w:rsidP="00DE36B7">
            <w:pPr>
              <w:rPr>
                <w:rFonts w:ascii="華康超特楷體(P)" w:eastAsia="華康超特楷體(P)"/>
                <w:sz w:val="310"/>
                <w:szCs w:val="310"/>
              </w:rPr>
            </w:pPr>
            <w:r>
              <w:rPr>
                <w:rFonts w:ascii="華康超特楷體(P)" w:eastAsia="華康超特楷體(P)" w:hint="eastAsia"/>
                <w:sz w:val="220"/>
                <w:szCs w:val="310"/>
              </w:rPr>
              <w:lastRenderedPageBreak/>
              <w:t>【洗手台】</w:t>
            </w:r>
            <w:r w:rsidR="00F1593E">
              <w:rPr>
                <w:rFonts w:ascii="華康超特楷體(P)" w:eastAsia="華康超特楷體(P)" w:hint="eastAsia"/>
                <w:sz w:val="220"/>
                <w:szCs w:val="310"/>
              </w:rPr>
              <w:t>嚴禁</w:t>
            </w:r>
            <w:r w:rsidR="00F1593E" w:rsidRPr="00F1593E">
              <w:rPr>
                <w:rFonts w:ascii="華康超特楷體(P)" w:eastAsia="華康超特楷體(P)" w:hint="eastAsia"/>
                <w:sz w:val="220"/>
                <w:szCs w:val="310"/>
              </w:rPr>
              <w:t>傾</w:t>
            </w:r>
            <w:r w:rsidR="00F1593E">
              <w:rPr>
                <w:rFonts w:ascii="華康超特楷體(P)" w:eastAsia="華康超特楷體(P)" w:hint="eastAsia"/>
                <w:sz w:val="220"/>
                <w:szCs w:val="310"/>
              </w:rPr>
              <w:t>倒</w:t>
            </w:r>
            <w:r w:rsidR="00F1593E" w:rsidRPr="00F1593E">
              <w:rPr>
                <w:rFonts w:ascii="華康超特楷體(P)" w:eastAsia="華康超特楷體(P)" w:hint="eastAsia"/>
                <w:sz w:val="220"/>
                <w:szCs w:val="310"/>
              </w:rPr>
              <w:t>廚餘，違者週六輔導</w:t>
            </w:r>
          </w:p>
        </w:tc>
      </w:tr>
      <w:tr w:rsidR="00DF6604" w:rsidRPr="00DF6604" w:rsidTr="00333FA5">
        <w:trPr>
          <w:trHeight w:val="4871"/>
        </w:trPr>
        <w:tc>
          <w:tcPr>
            <w:tcW w:w="14014" w:type="dxa"/>
            <w:textDirection w:val="lrTbV"/>
          </w:tcPr>
          <w:p w:rsidR="00DF6604" w:rsidRDefault="00DF6604" w:rsidP="00DE36B7">
            <w:pPr>
              <w:rPr>
                <w:rFonts w:ascii="華康超特楷體(P)" w:eastAsia="華康超特楷體(P)" w:hint="eastAsia"/>
                <w:sz w:val="220"/>
                <w:szCs w:val="310"/>
              </w:rPr>
            </w:pPr>
            <w:r>
              <w:rPr>
                <w:rFonts w:ascii="華康超特楷體(P)" w:eastAsia="華康超特楷體(P)" w:hint="eastAsia"/>
                <w:sz w:val="220"/>
                <w:szCs w:val="310"/>
              </w:rPr>
              <w:lastRenderedPageBreak/>
              <w:t>【</w:t>
            </w:r>
            <w:r>
              <w:rPr>
                <w:rFonts w:ascii="華康超特楷體(P)" w:eastAsia="華康超特楷體(P)" w:hint="eastAsia"/>
                <w:sz w:val="220"/>
                <w:szCs w:val="310"/>
              </w:rPr>
              <w:t>馬桶</w:t>
            </w:r>
            <w:bookmarkStart w:id="0" w:name="_GoBack"/>
            <w:bookmarkEnd w:id="0"/>
            <w:r>
              <w:rPr>
                <w:rFonts w:ascii="華康超特楷體(P)" w:eastAsia="華康超特楷體(P)" w:hint="eastAsia"/>
                <w:sz w:val="220"/>
                <w:szCs w:val="310"/>
              </w:rPr>
              <w:t>】嚴禁</w:t>
            </w:r>
            <w:r w:rsidRPr="00F1593E">
              <w:rPr>
                <w:rFonts w:ascii="華康超特楷體(P)" w:eastAsia="華康超特楷體(P)" w:hint="eastAsia"/>
                <w:sz w:val="220"/>
                <w:szCs w:val="310"/>
              </w:rPr>
              <w:t>傾</w:t>
            </w:r>
            <w:r>
              <w:rPr>
                <w:rFonts w:ascii="華康超特楷體(P)" w:eastAsia="華康超特楷體(P)" w:hint="eastAsia"/>
                <w:sz w:val="220"/>
                <w:szCs w:val="310"/>
              </w:rPr>
              <w:t>倒</w:t>
            </w:r>
            <w:r w:rsidRPr="00F1593E">
              <w:rPr>
                <w:rFonts w:ascii="華康超特楷體(P)" w:eastAsia="華康超特楷體(P)" w:hint="eastAsia"/>
                <w:sz w:val="220"/>
                <w:szCs w:val="310"/>
              </w:rPr>
              <w:t>廚餘，違者週六輔導</w:t>
            </w:r>
          </w:p>
        </w:tc>
      </w:tr>
    </w:tbl>
    <w:p w:rsidR="00DF6604" w:rsidRDefault="00DF6604"/>
    <w:p w:rsidR="003A4682" w:rsidRPr="00EB1AC5" w:rsidRDefault="003A4682" w:rsidP="00EB1AC5">
      <w:pPr>
        <w:widowControl/>
        <w:rPr>
          <w:rFonts w:hint="eastAsia"/>
        </w:rPr>
      </w:pPr>
    </w:p>
    <w:sectPr w:rsidR="003A4682" w:rsidRPr="00EB1AC5" w:rsidSect="00333FA5">
      <w:pgSz w:w="16838" w:h="11906" w:orient="landscape"/>
      <w:pgMar w:top="709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2B" w:rsidRDefault="00801E2B" w:rsidP="00333FA5">
      <w:r>
        <w:separator/>
      </w:r>
    </w:p>
  </w:endnote>
  <w:endnote w:type="continuationSeparator" w:id="0">
    <w:p w:rsidR="00801E2B" w:rsidRDefault="00801E2B" w:rsidP="0033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超特楷體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2B" w:rsidRDefault="00801E2B" w:rsidP="00333FA5">
      <w:r>
        <w:separator/>
      </w:r>
    </w:p>
  </w:footnote>
  <w:footnote w:type="continuationSeparator" w:id="0">
    <w:p w:rsidR="00801E2B" w:rsidRDefault="00801E2B" w:rsidP="0033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82"/>
    <w:rsid w:val="00034E10"/>
    <w:rsid w:val="000427C4"/>
    <w:rsid w:val="00047511"/>
    <w:rsid w:val="00051336"/>
    <w:rsid w:val="00055B3D"/>
    <w:rsid w:val="0006024E"/>
    <w:rsid w:val="000C5206"/>
    <w:rsid w:val="000C5790"/>
    <w:rsid w:val="000D5D68"/>
    <w:rsid w:val="000E64D9"/>
    <w:rsid w:val="001036D0"/>
    <w:rsid w:val="00106383"/>
    <w:rsid w:val="001247B5"/>
    <w:rsid w:val="00143938"/>
    <w:rsid w:val="001631B1"/>
    <w:rsid w:val="001A2B83"/>
    <w:rsid w:val="001B6188"/>
    <w:rsid w:val="001D549B"/>
    <w:rsid w:val="001F5303"/>
    <w:rsid w:val="002150D5"/>
    <w:rsid w:val="002605E2"/>
    <w:rsid w:val="002858D4"/>
    <w:rsid w:val="002B0AC2"/>
    <w:rsid w:val="002B1B43"/>
    <w:rsid w:val="002C0FCC"/>
    <w:rsid w:val="002C6F45"/>
    <w:rsid w:val="002D46D2"/>
    <w:rsid w:val="002F2681"/>
    <w:rsid w:val="00306A54"/>
    <w:rsid w:val="00333295"/>
    <w:rsid w:val="00333FA5"/>
    <w:rsid w:val="00335F03"/>
    <w:rsid w:val="00352D0F"/>
    <w:rsid w:val="00365DC2"/>
    <w:rsid w:val="00395479"/>
    <w:rsid w:val="003A4682"/>
    <w:rsid w:val="003E734E"/>
    <w:rsid w:val="003F5143"/>
    <w:rsid w:val="00401862"/>
    <w:rsid w:val="00406AB4"/>
    <w:rsid w:val="0041307B"/>
    <w:rsid w:val="00415E89"/>
    <w:rsid w:val="004236FC"/>
    <w:rsid w:val="00441B88"/>
    <w:rsid w:val="0047593D"/>
    <w:rsid w:val="004E0DFF"/>
    <w:rsid w:val="004E249D"/>
    <w:rsid w:val="004E7974"/>
    <w:rsid w:val="004F2548"/>
    <w:rsid w:val="00501735"/>
    <w:rsid w:val="00510B7E"/>
    <w:rsid w:val="005279E2"/>
    <w:rsid w:val="00531059"/>
    <w:rsid w:val="00533854"/>
    <w:rsid w:val="0054238E"/>
    <w:rsid w:val="0055385B"/>
    <w:rsid w:val="00567494"/>
    <w:rsid w:val="00571A4F"/>
    <w:rsid w:val="0058105B"/>
    <w:rsid w:val="00582097"/>
    <w:rsid w:val="00590BF2"/>
    <w:rsid w:val="00591A6A"/>
    <w:rsid w:val="005B7753"/>
    <w:rsid w:val="005E0508"/>
    <w:rsid w:val="005F3EBC"/>
    <w:rsid w:val="00604FA1"/>
    <w:rsid w:val="006074B1"/>
    <w:rsid w:val="006531E5"/>
    <w:rsid w:val="00664EE1"/>
    <w:rsid w:val="00675DC1"/>
    <w:rsid w:val="00692C63"/>
    <w:rsid w:val="006A1707"/>
    <w:rsid w:val="006C05B2"/>
    <w:rsid w:val="006C2219"/>
    <w:rsid w:val="006C76AF"/>
    <w:rsid w:val="006D0A77"/>
    <w:rsid w:val="006D317B"/>
    <w:rsid w:val="0074664C"/>
    <w:rsid w:val="00752025"/>
    <w:rsid w:val="00765A01"/>
    <w:rsid w:val="00775283"/>
    <w:rsid w:val="0078450E"/>
    <w:rsid w:val="007D05B8"/>
    <w:rsid w:val="007D6516"/>
    <w:rsid w:val="007F6226"/>
    <w:rsid w:val="00801E2B"/>
    <w:rsid w:val="00862E79"/>
    <w:rsid w:val="00872A89"/>
    <w:rsid w:val="00882933"/>
    <w:rsid w:val="00897E97"/>
    <w:rsid w:val="008B22E3"/>
    <w:rsid w:val="008B77F2"/>
    <w:rsid w:val="008C5A08"/>
    <w:rsid w:val="008D0A71"/>
    <w:rsid w:val="008D57A2"/>
    <w:rsid w:val="009040F5"/>
    <w:rsid w:val="009079D5"/>
    <w:rsid w:val="00907B1C"/>
    <w:rsid w:val="009356A5"/>
    <w:rsid w:val="00937C8C"/>
    <w:rsid w:val="00953986"/>
    <w:rsid w:val="0095638D"/>
    <w:rsid w:val="00956979"/>
    <w:rsid w:val="00982237"/>
    <w:rsid w:val="009826F5"/>
    <w:rsid w:val="00982D4A"/>
    <w:rsid w:val="009866FC"/>
    <w:rsid w:val="009917F1"/>
    <w:rsid w:val="009D1C59"/>
    <w:rsid w:val="009D421A"/>
    <w:rsid w:val="009F3340"/>
    <w:rsid w:val="00A01FBA"/>
    <w:rsid w:val="00A02634"/>
    <w:rsid w:val="00A32E6B"/>
    <w:rsid w:val="00A46A15"/>
    <w:rsid w:val="00A56841"/>
    <w:rsid w:val="00A655D5"/>
    <w:rsid w:val="00A91D84"/>
    <w:rsid w:val="00AA5538"/>
    <w:rsid w:val="00AC17C2"/>
    <w:rsid w:val="00B2358C"/>
    <w:rsid w:val="00B23DC2"/>
    <w:rsid w:val="00B3556F"/>
    <w:rsid w:val="00B66AEC"/>
    <w:rsid w:val="00BA6D87"/>
    <w:rsid w:val="00BD1946"/>
    <w:rsid w:val="00BD4593"/>
    <w:rsid w:val="00C10B52"/>
    <w:rsid w:val="00C70B40"/>
    <w:rsid w:val="00C772E8"/>
    <w:rsid w:val="00CE3EF5"/>
    <w:rsid w:val="00D14DB0"/>
    <w:rsid w:val="00D14F2D"/>
    <w:rsid w:val="00D16D33"/>
    <w:rsid w:val="00D34894"/>
    <w:rsid w:val="00D551ED"/>
    <w:rsid w:val="00D67C38"/>
    <w:rsid w:val="00D86889"/>
    <w:rsid w:val="00D91FF6"/>
    <w:rsid w:val="00DC1A5A"/>
    <w:rsid w:val="00DE36B7"/>
    <w:rsid w:val="00DE6B2D"/>
    <w:rsid w:val="00DF6604"/>
    <w:rsid w:val="00E0189B"/>
    <w:rsid w:val="00E028C4"/>
    <w:rsid w:val="00E035C8"/>
    <w:rsid w:val="00E4743D"/>
    <w:rsid w:val="00E50975"/>
    <w:rsid w:val="00E96604"/>
    <w:rsid w:val="00EA03FD"/>
    <w:rsid w:val="00EB1AC5"/>
    <w:rsid w:val="00EB7E51"/>
    <w:rsid w:val="00EE188E"/>
    <w:rsid w:val="00EE687A"/>
    <w:rsid w:val="00EF21B1"/>
    <w:rsid w:val="00F07875"/>
    <w:rsid w:val="00F12C8A"/>
    <w:rsid w:val="00F1593E"/>
    <w:rsid w:val="00F22E85"/>
    <w:rsid w:val="00F420E9"/>
    <w:rsid w:val="00F517FD"/>
    <w:rsid w:val="00F77209"/>
    <w:rsid w:val="00F8216F"/>
    <w:rsid w:val="00F8227F"/>
    <w:rsid w:val="00F86B2D"/>
    <w:rsid w:val="00FA239E"/>
    <w:rsid w:val="00FA4885"/>
    <w:rsid w:val="00FB08AC"/>
    <w:rsid w:val="00FD3E54"/>
    <w:rsid w:val="00FD5044"/>
    <w:rsid w:val="00FE0319"/>
    <w:rsid w:val="00FE05B0"/>
    <w:rsid w:val="00FE5CE7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04C093-8317-48E9-BC93-4A3C7CA6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3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3F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</Words>
  <Characters>69</Characters>
  <Application>Microsoft Office Word</Application>
  <DocSecurity>0</DocSecurity>
  <Lines>1</Lines>
  <Paragraphs>1</Paragraphs>
  <ScaleCrop>false</ScaleCrop>
  <Company>GENUINE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2020-08-20T05:19:00Z</dcterms:created>
  <dcterms:modified xsi:type="dcterms:W3CDTF">2020-08-20T05:57:00Z</dcterms:modified>
</cp:coreProperties>
</file>