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76" w:rsidRDefault="00C83782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A8D6F6" wp14:editId="314B79B4">
                <wp:simplePos x="0" y="0"/>
                <wp:positionH relativeFrom="column">
                  <wp:posOffset>941705</wp:posOffset>
                </wp:positionH>
                <wp:positionV relativeFrom="paragraph">
                  <wp:posOffset>75565</wp:posOffset>
                </wp:positionV>
                <wp:extent cx="4400550" cy="118618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186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6849" w:rsidRPr="00C83782" w:rsidRDefault="00C83782" w:rsidP="00D10B76">
                            <w:pPr>
                              <w:ind w:firstLineChars="100" w:firstLine="601"/>
                              <w:rPr>
                                <w:rFonts w:ascii="華康粗圓體" w:eastAsia="華康粗圓體" w:hint="eastAsia"/>
                                <w:b/>
                                <w:sz w:val="60"/>
                                <w:szCs w:val="60"/>
                              </w:rPr>
                            </w:pPr>
                            <w:r w:rsidRPr="00C83782">
                              <w:rPr>
                                <w:rFonts w:ascii="華康粗圓體" w:eastAsia="華康粗圓體" w:hint="eastAsia"/>
                                <w:b/>
                                <w:sz w:val="60"/>
                                <w:szCs w:val="60"/>
                              </w:rPr>
                              <w:t>輔導</w:t>
                            </w:r>
                            <w:r w:rsidR="00F66849" w:rsidRPr="00C83782">
                              <w:rPr>
                                <w:rFonts w:ascii="華康粗圓體" w:eastAsia="華康粗圓體" w:hint="eastAsia"/>
                                <w:b/>
                                <w:sz w:val="60"/>
                                <w:szCs w:val="60"/>
                              </w:rPr>
                              <w:t>學生穩定就</w:t>
                            </w:r>
                            <w:r w:rsidR="00D10B76" w:rsidRPr="00C83782">
                              <w:rPr>
                                <w:rFonts w:ascii="華康粗圓體" w:eastAsia="華康粗圓體" w:hint="eastAsia"/>
                                <w:b/>
                                <w:sz w:val="60"/>
                                <w:szCs w:val="60"/>
                              </w:rPr>
                              <w:t>學</w:t>
                            </w:r>
                            <w:r w:rsidR="00F66849" w:rsidRPr="00C83782">
                              <w:rPr>
                                <w:rFonts w:ascii="華康粗圓體" w:eastAsia="華康粗圓體" w:hint="eastAsia"/>
                                <w:b/>
                                <w:sz w:val="60"/>
                                <w:szCs w:val="60"/>
                              </w:rPr>
                              <w:t>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8D6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4.15pt;margin-top:5.95pt;width:346.5pt;height:9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" filled="f" stroked="f" strokeweight=".5pt">
                <v:textbox>
                  <w:txbxContent>
                    <w:p w:rsidR="00F66849" w:rsidRPr="00C83782" w:rsidRDefault="00C83782" w:rsidP="00D10B76">
                      <w:pPr>
                        <w:ind w:firstLineChars="100" w:firstLine="601"/>
                        <w:rPr>
                          <w:rFonts w:ascii="華康粗圓體" w:eastAsia="華康粗圓體" w:hint="eastAsia"/>
                          <w:b/>
                          <w:sz w:val="60"/>
                          <w:szCs w:val="60"/>
                        </w:rPr>
                      </w:pPr>
                      <w:r w:rsidRPr="00C83782">
                        <w:rPr>
                          <w:rFonts w:ascii="華康粗圓體" w:eastAsia="華康粗圓體" w:hint="eastAsia"/>
                          <w:b/>
                          <w:sz w:val="60"/>
                          <w:szCs w:val="60"/>
                        </w:rPr>
                        <w:t>輔導</w:t>
                      </w:r>
                      <w:r w:rsidR="00F66849" w:rsidRPr="00C83782">
                        <w:rPr>
                          <w:rFonts w:ascii="華康粗圓體" w:eastAsia="華康粗圓體" w:hint="eastAsia"/>
                          <w:b/>
                          <w:sz w:val="60"/>
                          <w:szCs w:val="60"/>
                        </w:rPr>
                        <w:t>學生穩定就</w:t>
                      </w:r>
                      <w:r w:rsidR="00D10B76" w:rsidRPr="00C83782">
                        <w:rPr>
                          <w:rFonts w:ascii="華康粗圓體" w:eastAsia="華康粗圓體" w:hint="eastAsia"/>
                          <w:b/>
                          <w:sz w:val="60"/>
                          <w:szCs w:val="60"/>
                        </w:rPr>
                        <w:t>學</w:t>
                      </w:r>
                      <w:r w:rsidR="00F66849" w:rsidRPr="00C83782">
                        <w:rPr>
                          <w:rFonts w:ascii="華康粗圓體" w:eastAsia="華康粗圓體" w:hint="eastAsia"/>
                          <w:b/>
                          <w:sz w:val="60"/>
                          <w:szCs w:val="60"/>
                        </w:rPr>
                        <w:t>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7184D9" wp14:editId="3F023D8B">
                <wp:simplePos x="0" y="0"/>
                <wp:positionH relativeFrom="column">
                  <wp:posOffset>593725</wp:posOffset>
                </wp:positionH>
                <wp:positionV relativeFrom="paragraph">
                  <wp:posOffset>-48260</wp:posOffset>
                </wp:positionV>
                <wp:extent cx="5191125" cy="1066800"/>
                <wp:effectExtent l="0" t="0" r="9525" b="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066800"/>
                        </a:xfrm>
                        <a:prstGeom prst="ellipse">
                          <a:avLst/>
                        </a:prstGeom>
                        <a:solidFill>
                          <a:srgbClr val="33CC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6BE173" id="橢圓 1" o:spid="_x0000_s1026" style="position:absolute;margin-left:46.75pt;margin-top:-3.8pt;width:408.75pt;height:8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" fillcolor="#3c3" stroked="f" strokeweight="2pt"/>
            </w:pict>
          </mc:Fallback>
        </mc:AlternateContent>
      </w:r>
      <w:r w:rsidR="00F66849">
        <w:rPr>
          <w:rFonts w:hint="eastAsia"/>
        </w:rPr>
        <w:t xml:space="preserve">          </w:t>
      </w:r>
    </w:p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Pr="00D10B76" w:rsidRDefault="00112E38" w:rsidP="00D10B76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839522" wp14:editId="35FD03E8">
                <wp:simplePos x="0" y="0"/>
                <wp:positionH relativeFrom="column">
                  <wp:posOffset>2882380</wp:posOffset>
                </wp:positionH>
                <wp:positionV relativeFrom="paragraph">
                  <wp:posOffset>99810</wp:posOffset>
                </wp:positionV>
                <wp:extent cx="335973" cy="541020"/>
                <wp:effectExtent l="19050" t="0" r="26035" b="30480"/>
                <wp:wrapNone/>
                <wp:docPr id="5" name="向下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73" cy="5410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EDD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" o:spid="_x0000_s1026" type="#_x0000_t67" style="position:absolute;margin-left:226.95pt;margin-top:7.85pt;width:26.45pt;height:42.6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" adj="14893" fillcolor="black [3213]" strokecolor="#002060" strokeweight="2pt"/>
            </w:pict>
          </mc:Fallback>
        </mc:AlternateContent>
      </w:r>
      <w:r w:rsidR="00C8378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7715F3" wp14:editId="7B91C3FF">
                <wp:simplePos x="0" y="0"/>
                <wp:positionH relativeFrom="column">
                  <wp:posOffset>3216275</wp:posOffset>
                </wp:positionH>
                <wp:positionV relativeFrom="paragraph">
                  <wp:posOffset>101600</wp:posOffset>
                </wp:positionV>
                <wp:extent cx="3129280" cy="7239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849" w:rsidRPr="001070FC" w:rsidRDefault="00D10B76">
                            <w:pPr>
                              <w:rPr>
                                <w:rFonts w:ascii="華康粗圓體" w:eastAsia="華康粗圓體" w:hint="eastAsia"/>
                                <w:b/>
                                <w:color w:val="00B050"/>
                                <w:sz w:val="40"/>
                                <w:szCs w:val="36"/>
                              </w:rPr>
                            </w:pPr>
                            <w:r w:rsidRPr="001070FC">
                              <w:rPr>
                                <w:rFonts w:ascii="華康粗圓體" w:eastAsia="華康粗圓體" w:hint="eastAsia"/>
                                <w:b/>
                                <w:color w:val="00B050"/>
                                <w:sz w:val="40"/>
                                <w:szCs w:val="36"/>
                              </w:rPr>
                              <w:t>就學預警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15F3" id="_x0000_s1027" type="#_x0000_t202" style="position:absolute;margin-left:253.25pt;margin-top:8pt;width:246.4pt;height:5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" stroked="f">
                <v:textbox>
                  <w:txbxContent>
                    <w:p w:rsidR="00F66849" w:rsidRPr="001070FC" w:rsidRDefault="00D10B76">
                      <w:pPr>
                        <w:rPr>
                          <w:rFonts w:ascii="華康粗圓體" w:eastAsia="華康粗圓體" w:hint="eastAsia"/>
                          <w:b/>
                          <w:color w:val="00B050"/>
                          <w:sz w:val="40"/>
                          <w:szCs w:val="36"/>
                        </w:rPr>
                      </w:pPr>
                      <w:r w:rsidRPr="001070FC">
                        <w:rPr>
                          <w:rFonts w:ascii="華康粗圓體" w:eastAsia="華康粗圓體" w:hint="eastAsia"/>
                          <w:b/>
                          <w:color w:val="00B050"/>
                          <w:sz w:val="40"/>
                          <w:szCs w:val="36"/>
                        </w:rPr>
                        <w:t>就學預警</w:t>
                      </w:r>
                    </w:p>
                  </w:txbxContent>
                </v:textbox>
              </v:shape>
            </w:pict>
          </mc:Fallback>
        </mc:AlternateContent>
      </w:r>
    </w:p>
    <w:p w:rsidR="00D10B76" w:rsidRPr="00D10B76" w:rsidRDefault="00D10B76" w:rsidP="00D10B76"/>
    <w:p w:rsidR="00D10B76" w:rsidRPr="00D10B76" w:rsidRDefault="00D10B76" w:rsidP="00D10B76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9343E" wp14:editId="09E61C39">
                <wp:simplePos x="0" y="0"/>
                <wp:positionH relativeFrom="column">
                  <wp:posOffset>570230</wp:posOffset>
                </wp:positionH>
                <wp:positionV relativeFrom="paragraph">
                  <wp:posOffset>189865</wp:posOffset>
                </wp:positionV>
                <wp:extent cx="5238750" cy="2118360"/>
                <wp:effectExtent l="38100" t="38100" r="38100" b="3429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21183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CC33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  <a:tileRect/>
                        </a:gra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6849" w:rsidRPr="00D10B76" w:rsidRDefault="00201EA6" w:rsidP="00F6684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10B7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*</w:t>
                            </w:r>
                            <w:r w:rsidR="00F66849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6"/>
                              </w:rPr>
                              <w:t>學生逾21節(3天) 未請假者，導師要主動關懷，並將輔導過程</w:t>
                            </w:r>
                            <w:r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6"/>
                              </w:rPr>
                              <w:t>以書面填寫具體詳述事實與紀錄同時追蹤輔導，轉介輔導室</w:t>
                            </w:r>
                            <w:r w:rsidR="00A86E7B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6"/>
                              </w:rPr>
                              <w:t>進行</w:t>
                            </w:r>
                            <w:r w:rsidR="00DA1D69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6"/>
                              </w:rPr>
                              <w:t>二</w:t>
                            </w:r>
                            <w:r w:rsidR="00A86E7B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6"/>
                              </w:rPr>
                              <w:t>級輔導</w:t>
                            </w:r>
                            <w:r w:rsidR="0056185A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36"/>
                              </w:rPr>
                              <w:t>。</w:t>
                            </w:r>
                          </w:p>
                          <w:p w:rsidR="00201EA6" w:rsidRDefault="00201EA6" w:rsidP="00F66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343E" id="文字方塊 6" o:spid="_x0000_s1028" type="#_x0000_t202" style="position:absolute;margin-left:44.9pt;margin-top:14.95pt;width:412.5pt;height:1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" fillcolor="#3c3" strokeweight="6pt">
                <v:fill color2="yellow" rotate="t" focus="100%" type="gradient"/>
                <v:textbox>
                  <w:txbxContent>
                    <w:p w:rsidR="00F66849" w:rsidRPr="00D10B76" w:rsidRDefault="00201EA6" w:rsidP="00F66849">
                      <w:pPr>
                        <w:rPr>
                          <w:sz w:val="36"/>
                          <w:szCs w:val="36"/>
                        </w:rPr>
                      </w:pPr>
                      <w:r w:rsidRPr="00D10B76">
                        <w:rPr>
                          <w:rFonts w:hint="eastAsia"/>
                          <w:sz w:val="36"/>
                          <w:szCs w:val="36"/>
                        </w:rPr>
                        <w:t>*</w:t>
                      </w:r>
                      <w:r w:rsidR="00F66849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36"/>
                        </w:rPr>
                        <w:t>學生逾21節(3天) 未請假者，導師要主動關懷，並將輔導過程</w:t>
                      </w:r>
                      <w:r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36"/>
                        </w:rPr>
                        <w:t>以書面填寫具體詳述事實與紀錄同時追蹤輔導，轉介輔導室</w:t>
                      </w:r>
                      <w:r w:rsidR="00A86E7B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36"/>
                        </w:rPr>
                        <w:t>進行</w:t>
                      </w:r>
                      <w:r w:rsidR="00DA1D69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36"/>
                        </w:rPr>
                        <w:t>二</w:t>
                      </w:r>
                      <w:r w:rsidR="00A86E7B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36"/>
                        </w:rPr>
                        <w:t>級輔導</w:t>
                      </w:r>
                      <w:r w:rsidR="0056185A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36"/>
                        </w:rPr>
                        <w:t>。</w:t>
                      </w:r>
                    </w:p>
                    <w:p w:rsidR="00201EA6" w:rsidRDefault="00201EA6" w:rsidP="00F66849"/>
                  </w:txbxContent>
                </v:textbox>
              </v:shape>
            </w:pict>
          </mc:Fallback>
        </mc:AlternateContent>
      </w:r>
    </w:p>
    <w:bookmarkEnd w:id="0"/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Pr="00D10B76" w:rsidRDefault="00D10B76" w:rsidP="00D10B76"/>
    <w:p w:rsidR="00D10B76" w:rsidRDefault="00D10B76" w:rsidP="00D10B76"/>
    <w:p w:rsidR="00314E14" w:rsidRPr="00D10B76" w:rsidRDefault="00112E38" w:rsidP="00D10B76">
      <w:pPr>
        <w:tabs>
          <w:tab w:val="left" w:pos="871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4363027</wp:posOffset>
                </wp:positionH>
                <wp:positionV relativeFrom="paragraph">
                  <wp:posOffset>5359285</wp:posOffset>
                </wp:positionV>
                <wp:extent cx="2360930" cy="1404620"/>
                <wp:effectExtent l="0" t="0" r="952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E38" w:rsidRDefault="00112E38">
                            <w:r>
                              <w:t>輔</w:t>
                            </w:r>
                            <w:r>
                              <w:rPr>
                                <w:rFonts w:hint="eastAsia"/>
                              </w:rPr>
                              <w:t>導</w:t>
                            </w:r>
                            <w:r>
                              <w:t>室製作</w:t>
                            </w:r>
                            <w:r>
                              <w:rPr>
                                <w:rFonts w:hint="eastAsia"/>
                              </w:rPr>
                              <w:t>114.01.08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3.55pt;margin-top:422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" stroked="f">
                <v:textbox style="mso-fit-shape-to-text:t">
                  <w:txbxContent>
                    <w:p w:rsidR="00112E38" w:rsidRDefault="00112E38">
                      <w:r>
                        <w:t>輔</w:t>
                      </w:r>
                      <w:r>
                        <w:rPr>
                          <w:rFonts w:hint="eastAsia"/>
                        </w:rPr>
                        <w:t>導</w:t>
                      </w:r>
                      <w:r>
                        <w:t>室製作</w:t>
                      </w:r>
                      <w:r>
                        <w:rPr>
                          <w:rFonts w:hint="eastAsia"/>
                        </w:rPr>
                        <w:t>114.01.08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96D7C4" wp14:editId="3EE034F3">
                <wp:simplePos x="0" y="0"/>
                <wp:positionH relativeFrom="column">
                  <wp:posOffset>2682876</wp:posOffset>
                </wp:positionH>
                <wp:positionV relativeFrom="paragraph">
                  <wp:posOffset>2277745</wp:posOffset>
                </wp:positionV>
                <wp:extent cx="572712" cy="990600"/>
                <wp:effectExtent l="19050" t="0" r="18415" b="38100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12" cy="9906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AFC58" id="向下箭號 12" o:spid="_x0000_s1026" type="#_x0000_t67" style="position:absolute;margin-left:211.25pt;margin-top:179.35pt;width:45.1pt;height:7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" adj="15356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F20A09" wp14:editId="1877C91F">
                <wp:simplePos x="0" y="0"/>
                <wp:positionH relativeFrom="column">
                  <wp:posOffset>2799253</wp:posOffset>
                </wp:positionH>
                <wp:positionV relativeFrom="paragraph">
                  <wp:posOffset>33309</wp:posOffset>
                </wp:positionV>
                <wp:extent cx="410845" cy="723900"/>
                <wp:effectExtent l="19050" t="0" r="27305" b="38100"/>
                <wp:wrapNone/>
                <wp:docPr id="7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" cy="723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C376" id="向下箭號 7" o:spid="_x0000_s1026" type="#_x0000_t67" style="position:absolute;margin-left:220.4pt;margin-top:2.6pt;width:32.3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" adj="15471" fillcolor="black [3213]" strokecolor="#00206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6B7989" wp14:editId="24225D5B">
                <wp:simplePos x="0" y="0"/>
                <wp:positionH relativeFrom="column">
                  <wp:posOffset>3309735</wp:posOffset>
                </wp:positionH>
                <wp:positionV relativeFrom="paragraph">
                  <wp:posOffset>104140</wp:posOffset>
                </wp:positionV>
                <wp:extent cx="1706880" cy="891540"/>
                <wp:effectExtent l="0" t="0" r="0" b="381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EA6" w:rsidRPr="001070FC" w:rsidRDefault="00D10B76" w:rsidP="006D7524">
                            <w:pPr>
                              <w:ind w:firstLineChars="50" w:firstLine="200"/>
                              <w:rPr>
                                <w:rFonts w:ascii="華康粗圓體" w:eastAsia="華康粗圓體" w:hint="eastAsia"/>
                                <w:b/>
                                <w:color w:val="FF6600"/>
                                <w:sz w:val="40"/>
                                <w:szCs w:val="36"/>
                              </w:rPr>
                            </w:pPr>
                            <w:r w:rsidRPr="001070FC">
                              <w:rPr>
                                <w:rFonts w:ascii="華康粗圓體" w:eastAsia="華康粗圓體" w:hint="eastAsia"/>
                                <w:b/>
                                <w:color w:val="FF6600"/>
                                <w:sz w:val="40"/>
                                <w:szCs w:val="36"/>
                              </w:rPr>
                              <w:t>適性教育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7989" id="文字方塊 9" o:spid="_x0000_s1030" type="#_x0000_t202" style="position:absolute;margin-left:260.6pt;margin-top:8.2pt;width:134.4pt;height:7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" filled="f" stroked="f" strokeweight=".5pt">
                <v:textbox>
                  <w:txbxContent>
                    <w:p w:rsidR="00201EA6" w:rsidRPr="001070FC" w:rsidRDefault="00D10B76" w:rsidP="006D7524">
                      <w:pPr>
                        <w:ind w:firstLineChars="50" w:firstLine="200"/>
                        <w:rPr>
                          <w:rFonts w:ascii="華康粗圓體" w:eastAsia="華康粗圓體" w:hint="eastAsia"/>
                          <w:b/>
                          <w:color w:val="FF6600"/>
                          <w:sz w:val="40"/>
                          <w:szCs w:val="36"/>
                        </w:rPr>
                      </w:pPr>
                      <w:r w:rsidRPr="001070FC">
                        <w:rPr>
                          <w:rFonts w:ascii="華康粗圓體" w:eastAsia="華康粗圓體" w:hint="eastAsia"/>
                          <w:b/>
                          <w:color w:val="FF6600"/>
                          <w:sz w:val="40"/>
                          <w:szCs w:val="36"/>
                        </w:rPr>
                        <w:t>適性教育</w:t>
                      </w:r>
                    </w:p>
                  </w:txbxContent>
                </v:textbox>
              </v:shape>
            </w:pict>
          </mc:Fallback>
        </mc:AlternateContent>
      </w:r>
      <w:r w:rsidR="006D752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6424B4" wp14:editId="7DE0F384">
                <wp:simplePos x="0" y="0"/>
                <wp:positionH relativeFrom="column">
                  <wp:posOffset>3332480</wp:posOffset>
                </wp:positionH>
                <wp:positionV relativeFrom="paragraph">
                  <wp:posOffset>2498725</wp:posOffset>
                </wp:positionV>
                <wp:extent cx="1859280" cy="662940"/>
                <wp:effectExtent l="0" t="0" r="7620" b="381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1080" w:rsidRPr="001070FC" w:rsidRDefault="00D10B76" w:rsidP="00C31080">
                            <w:pPr>
                              <w:rPr>
                                <w:rFonts w:ascii="華康粗圓體" w:eastAsia="華康粗圓體" w:hint="eastAsia"/>
                                <w:b/>
                                <w:color w:val="FF0000"/>
                                <w:sz w:val="40"/>
                                <w:szCs w:val="36"/>
                              </w:rPr>
                            </w:pPr>
                            <w:r w:rsidRPr="001070FC">
                              <w:rPr>
                                <w:rFonts w:ascii="華康粗圓體" w:eastAsia="華康粗圓體" w:hint="eastAsia"/>
                                <w:b/>
                                <w:color w:val="FF0000"/>
                                <w:sz w:val="40"/>
                                <w:szCs w:val="36"/>
                              </w:rPr>
                              <w:t>輔導安置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24B4" id="文字方塊 14" o:spid="_x0000_s1031" type="#_x0000_t202" style="position:absolute;margin-left:262.4pt;margin-top:196.75pt;width:146.4pt;height:52.2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" fillcolor="window" stroked="f" strokeweight=".5pt">
                <v:textbox>
                  <w:txbxContent>
                    <w:p w:rsidR="00C31080" w:rsidRPr="001070FC" w:rsidRDefault="00D10B76" w:rsidP="00C31080">
                      <w:pPr>
                        <w:rPr>
                          <w:rFonts w:ascii="華康粗圓體" w:eastAsia="華康粗圓體" w:hint="eastAsia"/>
                          <w:b/>
                          <w:color w:val="FF0000"/>
                          <w:sz w:val="40"/>
                          <w:szCs w:val="36"/>
                        </w:rPr>
                      </w:pPr>
                      <w:r w:rsidRPr="001070FC">
                        <w:rPr>
                          <w:rFonts w:ascii="華康粗圓體" w:eastAsia="華康粗圓體" w:hint="eastAsia"/>
                          <w:b/>
                          <w:color w:val="FF0000"/>
                          <w:sz w:val="40"/>
                          <w:szCs w:val="36"/>
                        </w:rPr>
                        <w:t>輔導安置</w:t>
                      </w:r>
                    </w:p>
                  </w:txbxContent>
                </v:textbox>
              </v:shape>
            </w:pict>
          </mc:Fallback>
        </mc:AlternateContent>
      </w:r>
      <w:r w:rsidR="006D752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CEAE7C" wp14:editId="57089214">
                <wp:simplePos x="0" y="0"/>
                <wp:positionH relativeFrom="column">
                  <wp:posOffset>570230</wp:posOffset>
                </wp:positionH>
                <wp:positionV relativeFrom="paragraph">
                  <wp:posOffset>751840</wp:posOffset>
                </wp:positionV>
                <wp:extent cx="5238750" cy="1531620"/>
                <wp:effectExtent l="38100" t="38100" r="38100" b="3048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531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6600"/>
                            </a:gs>
                          </a:gsLst>
                          <a:lin ang="5400000" scaled="1"/>
                          <a:tileRect/>
                        </a:gra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1EA6" w:rsidRPr="001070FC" w:rsidRDefault="00E31878" w:rsidP="00201EA6">
                            <w:pPr>
                              <w:rPr>
                                <w:rFonts w:ascii="標楷體" w:eastAsia="標楷體" w:hAnsi="標楷體"/>
                                <w:b/>
                                <w:sz w:val="52"/>
                                <w:szCs w:val="56"/>
                              </w:rPr>
                            </w:pPr>
                            <w:r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56"/>
                              </w:rPr>
                              <w:t>累計滿3大過，曠課逾42節 (含缺曠21節未請假者)等紀錄 需附上相關追蹤輔導紀錄及家訪表</w:t>
                            </w:r>
                            <w:r w:rsidRPr="001070FC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  <w:szCs w:val="56"/>
                              </w:rPr>
                              <w:t>。</w:t>
                            </w:r>
                          </w:p>
                          <w:p w:rsidR="00201EA6" w:rsidRDefault="00201EA6" w:rsidP="00201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AE7C" id="文字方塊 11" o:spid="_x0000_s1032" type="#_x0000_t202" style="position:absolute;margin-left:44.9pt;margin-top:59.2pt;width:412.5pt;height:120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" fillcolor="yellow" strokeweight="6pt">
                <v:fill color2="#f60" rotate="t" focus="100%" type="gradient"/>
                <v:textbox>
                  <w:txbxContent>
                    <w:p w:rsidR="00201EA6" w:rsidRPr="001070FC" w:rsidRDefault="00E31878" w:rsidP="00201EA6">
                      <w:pPr>
                        <w:rPr>
                          <w:rFonts w:ascii="標楷體" w:eastAsia="標楷體" w:hAnsi="標楷體"/>
                          <w:b/>
                          <w:sz w:val="52"/>
                          <w:szCs w:val="56"/>
                        </w:rPr>
                      </w:pPr>
                      <w:r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56"/>
                        </w:rPr>
                        <w:t>累計滿3大過，曠課逾42節 (含缺曠21節未請假者)等紀錄 需附上相關追蹤輔導紀錄及家訪表</w:t>
                      </w:r>
                      <w:r w:rsidRPr="001070FC">
                        <w:rPr>
                          <w:rFonts w:ascii="標楷體" w:eastAsia="標楷體" w:hAnsi="標楷體" w:hint="eastAsia"/>
                          <w:b/>
                          <w:sz w:val="52"/>
                          <w:szCs w:val="56"/>
                        </w:rPr>
                        <w:t>。</w:t>
                      </w:r>
                    </w:p>
                    <w:p w:rsidR="00201EA6" w:rsidRDefault="00201EA6" w:rsidP="00201EA6"/>
                  </w:txbxContent>
                </v:textbox>
              </v:shape>
            </w:pict>
          </mc:Fallback>
        </mc:AlternateContent>
      </w:r>
      <w:r w:rsidR="006D752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EDC3EF" wp14:editId="61829FA2">
                <wp:simplePos x="0" y="0"/>
                <wp:positionH relativeFrom="column">
                  <wp:posOffset>570230</wp:posOffset>
                </wp:positionH>
                <wp:positionV relativeFrom="paragraph">
                  <wp:posOffset>3275965</wp:posOffset>
                </wp:positionV>
                <wp:extent cx="5238000" cy="1676400"/>
                <wp:effectExtent l="38100" t="38100" r="39370" b="3810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0" cy="1676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6600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  <a:tileRect/>
                        </a:gra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1080" w:rsidRPr="001070FC" w:rsidRDefault="00D10B76" w:rsidP="00C31080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適性輔導後又累滿21</w:t>
                            </w:r>
                            <w:r w:rsidR="00804DA7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節曠課或小過乙次，則實施輔導安置程序，如有異議可提出</w:t>
                            </w:r>
                            <w:r w:rsidR="00E31878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申</w:t>
                            </w:r>
                            <w:r w:rsidR="00DA1D69"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復</w:t>
                            </w:r>
                            <w:r w:rsidRPr="001070FC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(含輔導紀錄)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C3EF" id="文字方塊 13" o:spid="_x0000_s1033" type="#_x0000_t202" style="position:absolute;margin-left:44.9pt;margin-top:257.95pt;width:412.45pt;height:13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" fillcolor="#f60" strokeweight="6pt">
                <v:fill color2="red" rotate="t" focus="100%" type="gradient"/>
                <v:textbox>
                  <w:txbxContent>
                    <w:p w:rsidR="00C31080" w:rsidRPr="001070FC" w:rsidRDefault="00D10B76" w:rsidP="00C31080">
                      <w:pPr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適性輔導後又累滿21</w:t>
                      </w:r>
                      <w:r w:rsidR="00804DA7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節曠課或小過乙次，則實施輔導安置程序，如有異議可提出</w:t>
                      </w:r>
                      <w:r w:rsidR="00E31878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申</w:t>
                      </w:r>
                      <w:r w:rsidR="00DA1D69"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復</w:t>
                      </w:r>
                      <w:r w:rsidRPr="001070FC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(含輔導紀錄)</w:t>
                      </w:r>
                    </w:p>
                  </w:txbxContent>
                </v:textbox>
              </v:shape>
            </w:pict>
          </mc:Fallback>
        </mc:AlternateContent>
      </w:r>
      <w:r w:rsidR="00D10B76">
        <w:tab/>
      </w:r>
    </w:p>
    <w:sectPr w:rsidR="00314E14" w:rsidRPr="00D10B76" w:rsidSect="00D10B76">
      <w:pgSz w:w="11906" w:h="16838"/>
      <w:pgMar w:top="1021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71" w:rsidRDefault="00FF0E71" w:rsidP="00F62222">
      <w:r>
        <w:separator/>
      </w:r>
    </w:p>
  </w:endnote>
  <w:endnote w:type="continuationSeparator" w:id="0">
    <w:p w:rsidR="00FF0E71" w:rsidRDefault="00FF0E71" w:rsidP="00F6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71" w:rsidRDefault="00FF0E71" w:rsidP="00F62222">
      <w:r>
        <w:separator/>
      </w:r>
    </w:p>
  </w:footnote>
  <w:footnote w:type="continuationSeparator" w:id="0">
    <w:p w:rsidR="00FF0E71" w:rsidRDefault="00FF0E71" w:rsidP="00F6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49"/>
    <w:rsid w:val="000E09C3"/>
    <w:rsid w:val="001070FC"/>
    <w:rsid w:val="00112E38"/>
    <w:rsid w:val="00201EA6"/>
    <w:rsid w:val="00314E14"/>
    <w:rsid w:val="005106A5"/>
    <w:rsid w:val="0056185A"/>
    <w:rsid w:val="006D7524"/>
    <w:rsid w:val="00804DA7"/>
    <w:rsid w:val="008514DE"/>
    <w:rsid w:val="008E0613"/>
    <w:rsid w:val="00A86E7B"/>
    <w:rsid w:val="00C138FD"/>
    <w:rsid w:val="00C31080"/>
    <w:rsid w:val="00C83782"/>
    <w:rsid w:val="00D10B76"/>
    <w:rsid w:val="00DA1D69"/>
    <w:rsid w:val="00E31878"/>
    <w:rsid w:val="00F62222"/>
    <w:rsid w:val="00F66849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9B9CE"/>
  <w15:docId w15:val="{E237E5B5-E993-4363-950C-3219B34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668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2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22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22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22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</dc:creator>
  <cp:lastModifiedBy>user</cp:lastModifiedBy>
  <cp:revision>2</cp:revision>
  <cp:lastPrinted>2025-01-06T06:40:00Z</cp:lastPrinted>
  <dcterms:created xsi:type="dcterms:W3CDTF">2025-01-08T03:00:00Z</dcterms:created>
  <dcterms:modified xsi:type="dcterms:W3CDTF">2025-01-08T03:00:00Z</dcterms:modified>
</cp:coreProperties>
</file>