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B7" w:rsidRDefault="004A32B7" w:rsidP="00241C2A">
      <w:pPr>
        <w:ind w:left="3503" w:hangingChars="1250" w:hanging="350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11</w:t>
      </w:r>
      <w:r w:rsidR="005F7E1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年全國暨即測即評及發證技術士技能檢定</w:t>
      </w:r>
    </w:p>
    <w:p w:rsidR="00D822C5" w:rsidRDefault="004A32B7" w:rsidP="00241C2A">
      <w:pPr>
        <w:ind w:left="3503" w:hangingChars="1250" w:hanging="350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AF06A6" w:rsidRPr="00AF06A6">
        <w:rPr>
          <w:rFonts w:ascii="標楷體" w:eastAsia="標楷體" w:hAnsi="標楷體" w:hint="eastAsia"/>
          <w:b/>
          <w:color w:val="000000"/>
          <w:sz w:val="28"/>
          <w:szCs w:val="28"/>
        </w:rPr>
        <w:t>冷氣設備維修(護)、保養</w:t>
      </w:r>
      <w:r w:rsidR="003B6839" w:rsidRPr="00AF06A6">
        <w:rPr>
          <w:rFonts w:ascii="標楷體" w:eastAsia="標楷體" w:hAnsi="標楷體" w:hint="eastAsia"/>
          <w:b/>
          <w:color w:val="000000" w:themeColor="text1"/>
          <w:szCs w:val="24"/>
        </w:rPr>
        <w:t>」</w:t>
      </w:r>
      <w:r w:rsidR="003B6839" w:rsidRPr="00AC14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採購案</w:t>
      </w:r>
    </w:p>
    <w:p w:rsidR="00625323" w:rsidRDefault="0062532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勘查場地證明書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:rsidR="003B6839" w:rsidRDefault="003B6839" w:rsidP="003B6839">
      <w:pPr>
        <w:kinsoku w:val="0"/>
        <w:adjustRightInd w:val="0"/>
        <w:spacing w:beforeLines="50" w:before="180" w:line="36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B68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勘查場地日期</w:t>
      </w:r>
      <w:r w:rsidR="007120C2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 xml:space="preserve">                                          </w:t>
      </w:r>
    </w:p>
    <w:p w:rsidR="003B6839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時間：1</w:t>
      </w:r>
      <w:r w:rsidR="004A32B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5F7E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  月  日</w:t>
      </w:r>
    </w:p>
    <w:p w:rsidR="003B6839" w:rsidRDefault="003B6839" w:rsidP="003B683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地點：</w:t>
      </w: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新北市私立莊敬高級工業家事職業學校</w:t>
      </w:r>
    </w:p>
    <w:p w:rsidR="00625323" w:rsidRDefault="00625323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投標廠商已充分了解本校現場環境設施及本招標案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Pr="001B2491" w:rsidRDefault="00AE3BD8" w:rsidP="003B683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</w:t>
      </w:r>
      <w:r w:rsidRPr="001B2491">
        <w:rPr>
          <w:rFonts w:ascii="標楷體" w:eastAsia="標楷體" w:hAnsi="標楷體" w:cs="Times New Roman" w:hint="eastAsia"/>
          <w:sz w:val="28"/>
          <w:szCs w:val="28"/>
        </w:rPr>
        <w:t xml:space="preserve">  投標廠商：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          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總務處：</w:t>
      </w:r>
    </w:p>
    <w:p w:rsidR="004F6BF2" w:rsidRDefault="004F6BF2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4F6BF2" w:rsidRDefault="004F6BF2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4F6BF2" w:rsidRDefault="004F6BF2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4F6BF2" w:rsidRDefault="004F6BF2" w:rsidP="004F6BF2"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   華    民    國    1 </w:t>
      </w:r>
      <w:r w:rsidR="004A32B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5F7E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年     月     日</w:t>
      </w:r>
    </w:p>
    <w:p w:rsidR="004F6BF2" w:rsidRDefault="004F6BF2" w:rsidP="003B6839"/>
    <w:sectPr w:rsidR="004F6BF2" w:rsidSect="003B683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D1" w:rsidRDefault="00CD5CD1" w:rsidP="004F6BF2">
      <w:r>
        <w:separator/>
      </w:r>
    </w:p>
  </w:endnote>
  <w:endnote w:type="continuationSeparator" w:id="0">
    <w:p w:rsidR="00CD5CD1" w:rsidRDefault="00CD5CD1" w:rsidP="004F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D1" w:rsidRDefault="00CD5CD1" w:rsidP="004F6BF2">
      <w:r>
        <w:separator/>
      </w:r>
    </w:p>
  </w:footnote>
  <w:footnote w:type="continuationSeparator" w:id="0">
    <w:p w:rsidR="00CD5CD1" w:rsidRDefault="00CD5CD1" w:rsidP="004F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39"/>
    <w:rsid w:val="00034BFA"/>
    <w:rsid w:val="00035C70"/>
    <w:rsid w:val="001B2491"/>
    <w:rsid w:val="00241C2A"/>
    <w:rsid w:val="003B6839"/>
    <w:rsid w:val="004A32B7"/>
    <w:rsid w:val="004F6BF2"/>
    <w:rsid w:val="005F7E1F"/>
    <w:rsid w:val="00625323"/>
    <w:rsid w:val="0063691D"/>
    <w:rsid w:val="006D707E"/>
    <w:rsid w:val="007120C2"/>
    <w:rsid w:val="007B2116"/>
    <w:rsid w:val="0081001C"/>
    <w:rsid w:val="00961375"/>
    <w:rsid w:val="009B0DDD"/>
    <w:rsid w:val="00A629B9"/>
    <w:rsid w:val="00AE3BD8"/>
    <w:rsid w:val="00AF06A6"/>
    <w:rsid w:val="00BB7E99"/>
    <w:rsid w:val="00BE6031"/>
    <w:rsid w:val="00CD5CD1"/>
    <w:rsid w:val="00D617D6"/>
    <w:rsid w:val="00D822C5"/>
    <w:rsid w:val="00DC4B6C"/>
    <w:rsid w:val="00DD720D"/>
    <w:rsid w:val="00E06038"/>
    <w:rsid w:val="00EF468D"/>
    <w:rsid w:val="00F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9330A-C082-4A38-AAF9-48479507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B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B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2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2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jjvs</dc:creator>
  <cp:lastModifiedBy>徐台英</cp:lastModifiedBy>
  <cp:revision>16</cp:revision>
  <cp:lastPrinted>2020-11-12T12:18:00Z</cp:lastPrinted>
  <dcterms:created xsi:type="dcterms:W3CDTF">2016-11-09T03:53:00Z</dcterms:created>
  <dcterms:modified xsi:type="dcterms:W3CDTF">2025-10-17T05:41:00Z</dcterms:modified>
</cp:coreProperties>
</file>