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F96" w:rsidRDefault="00D83F96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</w:t>
      </w:r>
      <w:r w:rsidR="00D54F35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1</w:t>
      </w:r>
      <w:r w:rsidR="00787694">
        <w:rPr>
          <w:rFonts w:ascii="標楷體" w:eastAsia="標楷體" w:hAnsi="標楷體"/>
          <w:b/>
          <w:color w:val="000000" w:themeColor="text1"/>
          <w:sz w:val="28"/>
          <w:szCs w:val="28"/>
        </w:rPr>
        <w:t>1</w:t>
      </w:r>
      <w:r w:rsidR="00634EFE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4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年全國暨即測即評及發證技術士技能檢定</w:t>
      </w:r>
    </w:p>
    <w:p w:rsidR="00D822C5" w:rsidRDefault="00D83F96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「</w:t>
      </w:r>
      <w:r w:rsidR="00A91538" w:rsidRPr="00A91538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水電門窗設備維修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」採購案</w:t>
      </w:r>
    </w:p>
    <w:p w:rsidR="00625323" w:rsidRDefault="00625323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勘查場地證明書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</w:t>
      </w:r>
    </w:p>
    <w:p w:rsidR="003B6839" w:rsidRDefault="003B6839" w:rsidP="003B6839">
      <w:pPr>
        <w:kinsoku w:val="0"/>
        <w:adjustRightInd w:val="0"/>
        <w:spacing w:beforeLines="50" w:before="180" w:line="360" w:lineRule="exact"/>
        <w:jc w:val="both"/>
        <w:textAlignment w:val="baseline"/>
        <w:rPr>
          <w:rFonts w:ascii="標楷體" w:eastAsia="標楷體" w:hAnsi="標楷體" w:cs="Times New Roman"/>
          <w:color w:val="000000" w:themeColor="text1"/>
          <w:kern w:val="0"/>
          <w:sz w:val="28"/>
          <w:szCs w:val="28"/>
        </w:rPr>
      </w:pPr>
      <w:r w:rsidRPr="003B6839">
        <w:rPr>
          <w:rFonts w:ascii="標楷體" w:eastAsia="標楷體" w:hAnsi="標楷體" w:cs="Times New Roman" w:hint="eastAsia"/>
          <w:color w:val="000000" w:themeColor="text1"/>
          <w:kern w:val="0"/>
          <w:sz w:val="28"/>
          <w:szCs w:val="28"/>
        </w:rPr>
        <w:t>勘查場地日期</w:t>
      </w:r>
    </w:p>
    <w:p w:rsidR="00787694" w:rsidRPr="003B6839" w:rsidRDefault="00787694" w:rsidP="003B6839">
      <w:pPr>
        <w:kinsoku w:val="0"/>
        <w:adjustRightInd w:val="0"/>
        <w:spacing w:beforeLines="50" w:before="180" w:line="360" w:lineRule="exact"/>
        <w:jc w:val="both"/>
        <w:textAlignment w:val="baseline"/>
        <w:rPr>
          <w:rFonts w:ascii="標楷體" w:eastAsia="標楷體" w:hAnsi="標楷體" w:cs="Times New Roman"/>
          <w:color w:val="000000" w:themeColor="text1"/>
          <w:kern w:val="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時間：</w:t>
      </w:r>
      <w:r w:rsidR="00D54F35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 w:rsidR="00D83F96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 w:rsidR="00634EFE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年  月  日</w:t>
      </w:r>
    </w:p>
    <w:p w:rsidR="003B6839" w:rsidRDefault="003B6839" w:rsidP="003B6839">
      <w:pPr>
        <w:rPr>
          <w:rFonts w:ascii="標楷體" w:eastAsia="標楷體" w:hAnsi="標楷體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地點：</w:t>
      </w: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新北市私立莊敬高級工業家事職業學校</w:t>
      </w:r>
    </w:p>
    <w:p w:rsidR="00625323" w:rsidRDefault="00625323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說明：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投標廠商已充分了解本校現場環境設施及本招標案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之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內容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。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584490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  </w:t>
      </w:r>
      <w:r w:rsidRPr="00974E70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 投標廠商：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總務處：</w:t>
      </w:r>
    </w:p>
    <w:p w:rsidR="00D77C87" w:rsidRDefault="00D77C87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D77C87" w:rsidRDefault="00D77C87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D77C87" w:rsidRDefault="00D77C87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D77C87" w:rsidRDefault="00D77C87" w:rsidP="00D77C87"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中    華    民    國    1 </w:t>
      </w:r>
      <w:r w:rsidR="00DF3CFA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r w:rsidR="00634EFE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bookmarkStart w:id="0" w:name="_GoBack"/>
      <w:bookmarkEnd w:id="0"/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年     月     日</w:t>
      </w:r>
    </w:p>
    <w:p w:rsidR="00D77C87" w:rsidRDefault="00D77C87" w:rsidP="003B6839"/>
    <w:sectPr w:rsidR="00D77C87" w:rsidSect="00A91538">
      <w:pgSz w:w="11906" w:h="16838"/>
      <w:pgMar w:top="1440" w:right="991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7D0E" w:rsidRDefault="00F47D0E" w:rsidP="00D77C87">
      <w:r>
        <w:separator/>
      </w:r>
    </w:p>
  </w:endnote>
  <w:endnote w:type="continuationSeparator" w:id="0">
    <w:p w:rsidR="00F47D0E" w:rsidRDefault="00F47D0E" w:rsidP="00D77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7D0E" w:rsidRDefault="00F47D0E" w:rsidP="00D77C87">
      <w:r>
        <w:separator/>
      </w:r>
    </w:p>
  </w:footnote>
  <w:footnote w:type="continuationSeparator" w:id="0">
    <w:p w:rsidR="00F47D0E" w:rsidRDefault="00F47D0E" w:rsidP="00D77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839"/>
    <w:rsid w:val="00021F29"/>
    <w:rsid w:val="00054D08"/>
    <w:rsid w:val="001F6500"/>
    <w:rsid w:val="00280ECA"/>
    <w:rsid w:val="003B6839"/>
    <w:rsid w:val="0043632A"/>
    <w:rsid w:val="00584490"/>
    <w:rsid w:val="00625323"/>
    <w:rsid w:val="00634EFE"/>
    <w:rsid w:val="00787694"/>
    <w:rsid w:val="007A0C79"/>
    <w:rsid w:val="00974E70"/>
    <w:rsid w:val="00A42958"/>
    <w:rsid w:val="00A91538"/>
    <w:rsid w:val="00B0081E"/>
    <w:rsid w:val="00D14622"/>
    <w:rsid w:val="00D54F35"/>
    <w:rsid w:val="00D77C87"/>
    <w:rsid w:val="00D822C5"/>
    <w:rsid w:val="00D83F96"/>
    <w:rsid w:val="00DF3CFA"/>
    <w:rsid w:val="00E6297B"/>
    <w:rsid w:val="00EE4BB4"/>
    <w:rsid w:val="00F47D0E"/>
    <w:rsid w:val="00F83617"/>
    <w:rsid w:val="00FC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2C5A06-4D08-4284-921B-474C16A5C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C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77C8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77C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77C8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jjvs</dc:creator>
  <cp:lastModifiedBy>徐台英</cp:lastModifiedBy>
  <cp:revision>13</cp:revision>
  <dcterms:created xsi:type="dcterms:W3CDTF">2016-11-09T03:53:00Z</dcterms:created>
  <dcterms:modified xsi:type="dcterms:W3CDTF">2024-11-22T06:16:00Z</dcterms:modified>
</cp:coreProperties>
</file>