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2B7" w:rsidRDefault="004A32B7" w:rsidP="00241C2A">
      <w:pPr>
        <w:ind w:left="3503" w:hangingChars="1250" w:hanging="3503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11</w:t>
      </w:r>
      <w:r w:rsidR="00961375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4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年全國暨即測即評及發證技術士技能檢定</w:t>
      </w:r>
    </w:p>
    <w:p w:rsidR="00D822C5" w:rsidRDefault="004A32B7" w:rsidP="00241C2A">
      <w:pPr>
        <w:ind w:left="3503" w:hangingChars="1250" w:hanging="3503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「</w:t>
      </w:r>
      <w:r w:rsidR="00AF06A6" w:rsidRPr="00AF06A6">
        <w:rPr>
          <w:rFonts w:ascii="標楷體" w:eastAsia="標楷體" w:hAnsi="標楷體" w:hint="eastAsia"/>
          <w:b/>
          <w:color w:val="000000"/>
          <w:sz w:val="28"/>
          <w:szCs w:val="28"/>
        </w:rPr>
        <w:t>冷氣設備維修(護)、保養</w:t>
      </w:r>
      <w:r w:rsidR="003B6839" w:rsidRPr="00AF06A6">
        <w:rPr>
          <w:rFonts w:ascii="標楷體" w:eastAsia="標楷體" w:hAnsi="標楷體" w:hint="eastAsia"/>
          <w:b/>
          <w:color w:val="000000" w:themeColor="text1"/>
          <w:szCs w:val="24"/>
        </w:rPr>
        <w:t>」</w:t>
      </w:r>
      <w:r w:rsidR="003B6839" w:rsidRPr="00AC14C6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採購案</w:t>
      </w:r>
    </w:p>
    <w:p w:rsidR="00625323" w:rsidRDefault="00625323">
      <w:pPr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       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勘查場地證明書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</w:t>
      </w:r>
    </w:p>
    <w:p w:rsidR="003B6839" w:rsidRDefault="003B6839" w:rsidP="003B6839">
      <w:pPr>
        <w:kinsoku w:val="0"/>
        <w:adjustRightInd w:val="0"/>
        <w:spacing w:beforeLines="50" w:before="180" w:line="360" w:lineRule="exact"/>
        <w:jc w:val="both"/>
        <w:textAlignment w:val="baseline"/>
        <w:rPr>
          <w:rFonts w:ascii="標楷體" w:eastAsia="標楷體" w:hAnsi="標楷體" w:cs="Times New Roman"/>
          <w:color w:val="000000" w:themeColor="text1"/>
          <w:kern w:val="0"/>
          <w:sz w:val="28"/>
          <w:szCs w:val="28"/>
        </w:rPr>
      </w:pPr>
      <w:r w:rsidRPr="003B6839">
        <w:rPr>
          <w:rFonts w:ascii="標楷體" w:eastAsia="標楷體" w:hAnsi="標楷體" w:cs="Times New Roman" w:hint="eastAsia"/>
          <w:color w:val="000000" w:themeColor="text1"/>
          <w:kern w:val="0"/>
          <w:sz w:val="28"/>
          <w:szCs w:val="28"/>
        </w:rPr>
        <w:t>勘查場地日期</w:t>
      </w:r>
      <w:r w:rsidR="007120C2">
        <w:rPr>
          <w:rFonts w:ascii="標楷體" w:eastAsia="標楷體" w:hAnsi="標楷體" w:cs="Times New Roman" w:hint="eastAsia"/>
          <w:color w:val="000000" w:themeColor="text1"/>
          <w:kern w:val="0"/>
          <w:sz w:val="28"/>
          <w:szCs w:val="28"/>
        </w:rPr>
        <w:t xml:space="preserve">                                          </w:t>
      </w:r>
    </w:p>
    <w:p w:rsidR="003B6839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時間：1</w:t>
      </w:r>
      <w:r w:rsidR="004A32B7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 w:rsidR="00961375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年  月  日</w:t>
      </w:r>
    </w:p>
    <w:p w:rsidR="003B6839" w:rsidRDefault="003B6839" w:rsidP="003B6839">
      <w:pPr>
        <w:rPr>
          <w:rFonts w:ascii="標楷體" w:eastAsia="標楷體" w:hAnsi="標楷體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地點：</w:t>
      </w: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新北市私立莊敬高級工業家事職業學校</w:t>
      </w:r>
    </w:p>
    <w:p w:rsidR="00625323" w:rsidRDefault="00625323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說明：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投標廠商已充分了解本校現場環境設施及本招標案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之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內容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。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Pr="001B2491" w:rsidRDefault="00AE3BD8" w:rsidP="003B6839">
      <w:pPr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color w:val="002060"/>
          <w:sz w:val="28"/>
          <w:szCs w:val="28"/>
        </w:rPr>
        <w:t xml:space="preserve">       </w:t>
      </w:r>
      <w:r w:rsidRPr="001B2491">
        <w:rPr>
          <w:rFonts w:ascii="標楷體" w:eastAsia="標楷體" w:hAnsi="標楷體" w:cs="Times New Roman" w:hint="eastAsia"/>
          <w:sz w:val="28"/>
          <w:szCs w:val="28"/>
        </w:rPr>
        <w:t xml:space="preserve">  投標廠商：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>
        <w:rPr>
          <w:rFonts w:ascii="標楷體" w:eastAsia="標楷體" w:hAnsi="標楷體" w:cs="Times New Roman" w:hint="eastAsia"/>
          <w:color w:val="002060"/>
          <w:sz w:val="28"/>
          <w:szCs w:val="28"/>
        </w:rPr>
        <w:t xml:space="preserve">                 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總務處：</w:t>
      </w:r>
    </w:p>
    <w:p w:rsidR="004F6BF2" w:rsidRDefault="004F6BF2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4F6BF2" w:rsidRDefault="004F6BF2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4F6BF2" w:rsidRDefault="004F6BF2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4F6BF2" w:rsidRDefault="004F6BF2" w:rsidP="004F6BF2"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中    華    民    國    1 </w:t>
      </w:r>
      <w:r w:rsidR="004A32B7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</w:t>
      </w:r>
      <w:r w:rsidR="00961375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bookmarkStart w:id="0" w:name="_GoBack"/>
      <w:bookmarkEnd w:id="0"/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 年     月     日</w:t>
      </w:r>
    </w:p>
    <w:p w:rsidR="004F6BF2" w:rsidRDefault="004F6BF2" w:rsidP="003B6839"/>
    <w:sectPr w:rsidR="004F6BF2" w:rsidSect="003B6839">
      <w:pgSz w:w="11906" w:h="16838"/>
      <w:pgMar w:top="1440" w:right="1274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91D" w:rsidRDefault="0063691D" w:rsidP="004F6BF2">
      <w:r>
        <w:separator/>
      </w:r>
    </w:p>
  </w:endnote>
  <w:endnote w:type="continuationSeparator" w:id="0">
    <w:p w:rsidR="0063691D" w:rsidRDefault="0063691D" w:rsidP="004F6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91D" w:rsidRDefault="0063691D" w:rsidP="004F6BF2">
      <w:r>
        <w:separator/>
      </w:r>
    </w:p>
  </w:footnote>
  <w:footnote w:type="continuationSeparator" w:id="0">
    <w:p w:rsidR="0063691D" w:rsidRDefault="0063691D" w:rsidP="004F6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839"/>
    <w:rsid w:val="00034BFA"/>
    <w:rsid w:val="00035C70"/>
    <w:rsid w:val="001B2491"/>
    <w:rsid w:val="00241C2A"/>
    <w:rsid w:val="003B6839"/>
    <w:rsid w:val="004A32B7"/>
    <w:rsid w:val="004F6BF2"/>
    <w:rsid w:val="00625323"/>
    <w:rsid w:val="0063691D"/>
    <w:rsid w:val="006D707E"/>
    <w:rsid w:val="007120C2"/>
    <w:rsid w:val="007B2116"/>
    <w:rsid w:val="0081001C"/>
    <w:rsid w:val="00961375"/>
    <w:rsid w:val="009B0DDD"/>
    <w:rsid w:val="00A629B9"/>
    <w:rsid w:val="00AE3BD8"/>
    <w:rsid w:val="00AF06A6"/>
    <w:rsid w:val="00BB7E99"/>
    <w:rsid w:val="00BE6031"/>
    <w:rsid w:val="00D617D6"/>
    <w:rsid w:val="00D822C5"/>
    <w:rsid w:val="00DC4B6C"/>
    <w:rsid w:val="00DD720D"/>
    <w:rsid w:val="00E06038"/>
    <w:rsid w:val="00EF468D"/>
    <w:rsid w:val="00F9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09330A-C082-4A38-AAF9-484795076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6B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F6BF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F6B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F6BF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1B24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1B24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jjvs</dc:creator>
  <cp:lastModifiedBy>徐台英</cp:lastModifiedBy>
  <cp:revision>15</cp:revision>
  <cp:lastPrinted>2020-11-12T12:18:00Z</cp:lastPrinted>
  <dcterms:created xsi:type="dcterms:W3CDTF">2016-11-09T03:53:00Z</dcterms:created>
  <dcterms:modified xsi:type="dcterms:W3CDTF">2024-11-07T07:18:00Z</dcterms:modified>
</cp:coreProperties>
</file>